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4" w:rsidRPr="00D106CC" w:rsidRDefault="008B6EB9" w:rsidP="008B6EB9">
      <w:pPr>
        <w:pStyle w:val="Heading1"/>
        <w:rPr>
          <w:rFonts w:ascii="Garamond" w:hAnsi="Garamond"/>
          <w:lang w:val="sq-AL"/>
        </w:rPr>
      </w:pPr>
      <w:bookmarkStart w:id="0" w:name="_Hlk151731700"/>
      <w:r w:rsidRPr="00D106CC">
        <w:rPr>
          <w:rFonts w:ascii="Garamond" w:hAnsi="Garamond"/>
          <w:lang w:val="sq-AL"/>
        </w:rPr>
        <w:t xml:space="preserve">Plani i </w:t>
      </w:r>
      <w:r w:rsidR="00DF5AEF" w:rsidRPr="00D106CC">
        <w:rPr>
          <w:rFonts w:ascii="Garamond" w:hAnsi="Garamond"/>
          <w:lang w:val="sq-AL"/>
        </w:rPr>
        <w:t>Monitorimit</w:t>
      </w:r>
    </w:p>
    <w:p w:rsidR="008B6EB9" w:rsidRPr="00D106CC" w:rsidRDefault="008B6EB9" w:rsidP="008B6EB9">
      <w:pPr>
        <w:jc w:val="both"/>
        <w:rPr>
          <w:rFonts w:ascii="Garamond" w:eastAsia="Times New Roman" w:hAnsi="Garamond" w:cs="Times New Roman"/>
          <w:kern w:val="0"/>
          <w:sz w:val="24"/>
          <w:szCs w:val="24"/>
        </w:rPr>
      </w:pPr>
    </w:p>
    <w:tbl>
      <w:tblPr>
        <w:tblStyle w:val="TableGrid"/>
        <w:tblW w:w="13050" w:type="dxa"/>
        <w:tblInd w:w="-95" w:type="dxa"/>
        <w:tblLook w:val="04A0"/>
      </w:tblPr>
      <w:tblGrid>
        <w:gridCol w:w="4320"/>
        <w:gridCol w:w="2340"/>
        <w:gridCol w:w="3330"/>
        <w:gridCol w:w="3060"/>
      </w:tblGrid>
      <w:tr w:rsidR="008B6EB9" w:rsidRPr="00D106CC" w:rsidTr="00CA533D">
        <w:tc>
          <w:tcPr>
            <w:tcW w:w="1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center"/>
              <w:rPr>
                <w:rFonts w:ascii="Garamond" w:eastAsia="Times New Roman" w:hAnsi="Garamond" w:cs="Times New Roman"/>
                <w:b/>
                <w:bCs/>
                <w:kern w:val="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Qëllimi strategjik 1: </w:t>
            </w:r>
            <w:r w:rsidR="004076CF" w:rsidRPr="00D106CC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</w:rPr>
              <w:t>Zgjerimi dhe Përmiresimi i Infrastrukturës publike në nivel kapilar dhe lagjet e reja për një Tiranë më të aksesueshme dhe gjithpërfshirëse</w:t>
            </w:r>
          </w:p>
        </w:tc>
      </w:tr>
      <w:tr w:rsidR="008B6EB9" w:rsidRPr="00D106CC" w:rsidTr="00CA533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8B6EB9" w:rsidRPr="00D106CC" w:rsidRDefault="008B6EB9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8B6EB9" w:rsidRPr="00D106CC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OS1.1 Rehabilitim dhe Mobilim infrastrukturor në partneritet me komunitetin për të profilizuar fizionominë e Tiranës Policentrike në të paktën 7 qendra brenda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7E4F6E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qendra</w:t>
            </w:r>
          </w:p>
        </w:tc>
      </w:tr>
      <w:tr w:rsidR="008B6EB9" w:rsidRPr="008657EE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Sigurimi i furnizimit të pandërprerë me ujë të pijshëm (24/7) për të përmbushur nevojat e qytetarëve dhe sistem i përmirësuar i grumbullimit, trajtimit dhe largimit të ujërave të ndotura për të paktën 30% të popullsisë të Tiranës brenda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8657EE" w:rsidRDefault="00D62B37" w:rsidP="00D22CF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Furnizimi me ujë </w:t>
            </w:r>
            <w:r w:rsidR="0031118A" w:rsidRPr="008657EE">
              <w:rPr>
                <w:rFonts w:ascii="Garamond" w:hAnsi="Garamond"/>
                <w:lang w:val="it-IT"/>
              </w:rPr>
              <w:t>17</w:t>
            </w:r>
            <w:r w:rsidRPr="008657EE">
              <w:rPr>
                <w:rFonts w:ascii="Garamond" w:hAnsi="Garamond"/>
                <w:lang w:val="it-IT"/>
              </w:rPr>
              <w:t xml:space="preserve"> orë në ditë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8657EE" w:rsidRDefault="00D62B37" w:rsidP="0031118A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Furnizimi me ujë </w:t>
            </w:r>
            <w:r w:rsidR="00581CEE" w:rsidRPr="008657EE">
              <w:rPr>
                <w:rFonts w:ascii="Garamond" w:hAnsi="Garamond"/>
                <w:lang w:val="it-IT"/>
              </w:rPr>
              <w:t>24</w:t>
            </w:r>
            <w:r w:rsidRPr="008657EE">
              <w:rPr>
                <w:rFonts w:ascii="Garamond" w:hAnsi="Garamond"/>
                <w:lang w:val="it-IT"/>
              </w:rPr>
              <w:t xml:space="preserve"> orë në ditë</w:t>
            </w:r>
          </w:p>
        </w:tc>
      </w:tr>
      <w:tr w:rsidR="008B6EB9" w:rsidRPr="00D106CC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8657EE" w:rsidRDefault="008B6EB9" w:rsidP="008B6EB9">
            <w:pPr>
              <w:jc w:val="both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OS1.3 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Përmirësimi i shërbimit të transportit publik duke rritur shpejtësinë e lëvizjes në 20 km/h, duke rritur me 100% kapacitetin e transportit të udhëtarëve dhe duke rinovuar flotën me autbousë elektrikë për të paktën 3 linja deri në vitin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Shpejtësia e lëvizjes </w:t>
            </w:r>
            <w:r w:rsidR="00DF2790" w:rsidRPr="00D106CC">
              <w:rPr>
                <w:rFonts w:ascii="Garamond" w:hAnsi="Garamond"/>
              </w:rPr>
              <w:t>6 km</w:t>
            </w:r>
            <w:r>
              <w:rPr>
                <w:rFonts w:ascii="Garamond" w:hAnsi="Garamond"/>
              </w:rPr>
              <w:t>/orë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D62B37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Shpejtësia e lëvizjes</w:t>
            </w:r>
            <w:r w:rsidR="00DF2790" w:rsidRPr="00D106CC">
              <w:rPr>
                <w:rFonts w:ascii="Garamond" w:hAnsi="Garamond"/>
              </w:rPr>
              <w:t xml:space="preserve"> 20 km/</w:t>
            </w:r>
            <w:r>
              <w:rPr>
                <w:rFonts w:ascii="Garamond" w:hAnsi="Garamond"/>
              </w:rPr>
              <w:t>orë</w:t>
            </w:r>
          </w:p>
        </w:tc>
      </w:tr>
      <w:tr w:rsidR="008B6EB9" w:rsidRPr="00D106CC" w:rsidTr="001B6AFE">
        <w:trPr>
          <w:trHeight w:val="11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Përmirësimi i organizimit të transportit ndërurban dhe rrethqytetas duke bërë operacionalë 2 Terminalet dhe Stacionin e Tiranës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D62B37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stacione intermodale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D62B37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stacione intermodale</w:t>
            </w:r>
          </w:p>
        </w:tc>
      </w:tr>
      <w:tr w:rsidR="008B6EB9" w:rsidRPr="00D106CC" w:rsidTr="001B6AFE">
        <w:trPr>
          <w:trHeight w:val="7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OS1.5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Përmirësimi i shërbimit të parkimit publik duke shtuar të paktën 1,500 vendparkime në sheshe reja dhe duke favorizuar zgjidhjet inovative në informacion dhe kontrollin e territorit deri në fund të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D106CC" w:rsidRDefault="00E648E0" w:rsidP="00D22CFA">
            <w:pPr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D62B37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 xml:space="preserve">352 </w:t>
            </w:r>
            <w:r w:rsidR="00D62B37">
              <w:rPr>
                <w:rFonts w:ascii="Garamond" w:hAnsi="Garamond"/>
              </w:rPr>
              <w:t>vendparkime publike me pagesë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E648E0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</w:t>
            </w:r>
            <w:r w:rsidR="00D62B37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852</w:t>
            </w:r>
            <w:r w:rsidR="00A6001E" w:rsidRPr="00D106CC">
              <w:rPr>
                <w:rFonts w:ascii="Garamond" w:hAnsi="Garamond"/>
              </w:rPr>
              <w:t xml:space="preserve"> vende</w:t>
            </w:r>
            <w:r w:rsidR="00D62B37">
              <w:rPr>
                <w:rFonts w:ascii="Garamond" w:hAnsi="Garamond"/>
              </w:rPr>
              <w:t>parkime publike me pagesë</w:t>
            </w:r>
          </w:p>
        </w:tc>
      </w:tr>
      <w:tr w:rsidR="008B6EB9" w:rsidRPr="008657EE" w:rsidTr="001B6AF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OS1.6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Infrastrukturë arsimore dhe akomoduese e përmirësuar përmes ndërtimit të 13 shkollave dhe 22 kopshteve e çerdheve të reja si edhe ndërtimit të 3 godinave të konvikteve e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lastRenderedPageBreak/>
              <w:t>rikonstruksionit të 19 godinave të tjera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D106CC" w:rsidRDefault="008B6EB9" w:rsidP="008B6EB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B9" w:rsidRPr="008657EE" w:rsidRDefault="000419B5" w:rsidP="00D22CF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298 institucione arsimore </w:t>
            </w:r>
            <w:r w:rsidR="00D62B37" w:rsidRPr="008657EE">
              <w:rPr>
                <w:rFonts w:ascii="Garamond" w:hAnsi="Garamond"/>
                <w:lang w:val="it-IT"/>
              </w:rPr>
              <w:t>para-</w:t>
            </w:r>
            <w:r w:rsidRPr="008657EE">
              <w:rPr>
                <w:rFonts w:ascii="Garamond" w:hAnsi="Garamond"/>
                <w:lang w:val="it-IT"/>
              </w:rPr>
              <w:t>universitare publike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B9" w:rsidRPr="008657EE" w:rsidRDefault="000419B5" w:rsidP="00BB4C8A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333</w:t>
            </w:r>
            <w:r w:rsidR="00A6001E" w:rsidRPr="008657EE">
              <w:rPr>
                <w:rFonts w:ascii="Garamond" w:hAnsi="Garamond"/>
                <w:lang w:val="it-IT"/>
              </w:rPr>
              <w:t xml:space="preserve"> institucione arsim</w:t>
            </w:r>
            <w:r w:rsidR="00BB4C8A" w:rsidRPr="008657EE">
              <w:rPr>
                <w:rFonts w:ascii="Garamond" w:hAnsi="Garamond"/>
                <w:lang w:val="it-IT"/>
              </w:rPr>
              <w:t>ore</w:t>
            </w:r>
            <w:r w:rsidR="00A6001E" w:rsidRPr="008657EE">
              <w:rPr>
                <w:rFonts w:ascii="Garamond" w:hAnsi="Garamond"/>
                <w:lang w:val="it-IT"/>
              </w:rPr>
              <w:t xml:space="preserve"> </w:t>
            </w:r>
            <w:r w:rsidR="00D62B37" w:rsidRPr="008657EE">
              <w:rPr>
                <w:rFonts w:ascii="Garamond" w:hAnsi="Garamond"/>
                <w:lang w:val="it-IT"/>
              </w:rPr>
              <w:t>para-</w:t>
            </w:r>
            <w:r w:rsidR="00A6001E" w:rsidRPr="008657EE">
              <w:rPr>
                <w:rFonts w:ascii="Garamond" w:hAnsi="Garamond"/>
                <w:lang w:val="it-IT"/>
              </w:rPr>
              <w:t xml:space="preserve"> universitare</w:t>
            </w:r>
            <w:r w:rsidR="00BB4C8A" w:rsidRPr="008657EE">
              <w:rPr>
                <w:rFonts w:ascii="Garamond" w:hAnsi="Garamond"/>
                <w:lang w:val="it-IT"/>
              </w:rPr>
              <w:t xml:space="preserve"> publike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8B6EB9" w:rsidRPr="00D106CC" w:rsidRDefault="00AF3D87" w:rsidP="008B6EB9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8657EE" w:rsidTr="00CA533D">
        <w:trPr>
          <w:trHeight w:val="492"/>
        </w:trPr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E950A9">
            <w:pPr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2: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 ekonomik i qëndrueshëm që siguron ekuilibër të njëkohëshëm të të veprimtarive ekonomike, sociale dhe mjedisore.</w:t>
            </w:r>
          </w:p>
        </w:tc>
      </w:tr>
      <w:tr w:rsidR="0031118A" w:rsidRPr="00D106CC" w:rsidTr="00CA533D">
        <w:trPr>
          <w:trHeight w:val="23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8657EE" w:rsidTr="007B38FD">
        <w:trPr>
          <w:trHeight w:val="14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Rritja e investimeve të huaja me të paktën 50% duke përmiresuar konkurueshmerinë përmes përfundimit të punimeve në TEDA Tirana dhe Teknoparkut si edhe zhvillimit të rrjeteve lidhëse kombëtare dhe ndërkombëtare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E27B4C" w:rsidP="00D22CF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8657EE" w:rsidRDefault="00D777CA" w:rsidP="00D777C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Rritje e investimeve të huaja me 50%</w:t>
            </w:r>
          </w:p>
        </w:tc>
      </w:tr>
      <w:tr w:rsidR="0031118A" w:rsidRPr="00D106CC" w:rsidTr="007B38FD">
        <w:trPr>
          <w:trHeight w:val="122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8657EE" w:rsidRDefault="0031118A" w:rsidP="00E950A9">
            <w:pPr>
              <w:jc w:val="both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OS2.2 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Mbështetja dhe orientimi i bizneseve vendore drejt artizanatit, inovacionit dhe teknologjive miqësore me mjedisin duke synuar mbështetjen e të paktën 100 bizneseve në vit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D048F0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 biznese të mbështetura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D048F0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biznese të mbështetura</w:t>
            </w:r>
          </w:p>
        </w:tc>
      </w:tr>
      <w:tr w:rsidR="0031118A" w:rsidRPr="008657EE" w:rsidTr="007B38FD">
        <w:trPr>
          <w:trHeight w:val="160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OS2.3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Administrimi, formalizimi dhe mbrojtja e tokave bujqësore e fondit pyjor, përmes krijimit të Regjistrit Digjital të Fermerëve, përditësimit të Regjistrit të Pyjeve dhe përmirësimit të aksesit në treg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8657EE" w:rsidRDefault="00D048F0" w:rsidP="00D777C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Regjistri Digjital i Fermerëve dhe Kadastra e Pyejeve të përfunduara e funksionale</w:t>
            </w:r>
          </w:p>
        </w:tc>
      </w:tr>
      <w:tr w:rsidR="0031118A" w:rsidRPr="00D106CC" w:rsidTr="007B38FD">
        <w:trPr>
          <w:trHeight w:val="178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8657EE" w:rsidRDefault="0031118A" w:rsidP="00E950A9">
            <w:pPr>
              <w:jc w:val="both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OS2.4 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>Ngritja e sistemit vendor të informacionit dhe këshillimit bujqësor duke synuar këshillimin e të paktën 3 mijë fermerëve në vit, si dhe mbështetje e fermerëve nëpërmjet skemave të granteve për zhvillimin rural duke synuar mbështetjen e të paktën 200 fermerëve në vit deri në fund të vitit 2025.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6,000 fermerë të këshilluar</w:t>
            </w:r>
          </w:p>
          <w:p w:rsidR="0060335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fermerë të mbështetur me grante</w:t>
            </w:r>
          </w:p>
        </w:tc>
      </w:tr>
      <w:tr w:rsidR="0031118A" w:rsidRPr="00D106CC" w:rsidTr="007B38FD">
        <w:trPr>
          <w:trHeight w:val="122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Nxitja e programeve të formimit dhe aftësimit për punë në përputhje me kërkesat e tregut si për të rinjtë dhe për të rriturit me qëllim trajnimin e të paktën 500 individëve në vit deri në fund të vitit 2025.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BB4C8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1,000 të rinj të trajnuar</w:t>
            </w:r>
          </w:p>
        </w:tc>
      </w:tr>
      <w:tr w:rsidR="0031118A" w:rsidRPr="00D106CC" w:rsidTr="007B38FD">
        <w:trPr>
          <w:trHeight w:val="73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OS2.6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Forcimi i financave vendore duke rritur të ardhurat me 20% dhe investimet publike me 30%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60335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Të ardhurat 15,858,523,974 Lekë</w:t>
            </w:r>
          </w:p>
          <w:p w:rsidR="0060335A" w:rsidRPr="00D106CC" w:rsidRDefault="0060335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Investimet 12,755,057,000 Lekë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Të ardhurat 19,030,228,768 Lekë</w:t>
            </w:r>
          </w:p>
          <w:p w:rsidR="0060335A" w:rsidRPr="00D106CC" w:rsidRDefault="0060335A" w:rsidP="00D777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Investimet 15,306,068,400 Lekë</w:t>
            </w:r>
          </w:p>
        </w:tc>
      </w:tr>
      <w:tr w:rsidR="0031118A" w:rsidRPr="00D62B37" w:rsidTr="007B38FD">
        <w:trPr>
          <w:trHeight w:val="147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 xml:space="preserve">OS2.7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Nxitjen e industrise se turizmit urban dhe atij rural përmes përmirësimit të cilësisë dhe sasisë e shërbimeve dhe informacionit për ta, duke synuar rritjen me të paktën 50% të numrit të turistëve që vizitojnë Tiranën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EA4085" w:rsidP="00D22CF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4,000,000,000 turistë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62B37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6,000,000,000 turistë</w:t>
            </w:r>
          </w:p>
        </w:tc>
      </w:tr>
      <w:tr w:rsidR="0031118A" w:rsidRPr="008657EE" w:rsidTr="007B38FD">
        <w:trPr>
          <w:trHeight w:val="146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E27B4C" w:rsidRDefault="0031118A" w:rsidP="00E950A9">
            <w:pPr>
              <w:jc w:val="both"/>
              <w:rPr>
                <w:rFonts w:ascii="Garamond" w:hAnsi="Garamond"/>
              </w:rPr>
            </w:pPr>
            <w:r w:rsidRPr="00E27B4C">
              <w:rPr>
                <w:rFonts w:ascii="Garamond" w:hAnsi="Garamond"/>
              </w:rPr>
              <w:t xml:space="preserve">OS2.8 </w:t>
            </w:r>
            <w:r w:rsidRPr="00E27B4C">
              <w:rPr>
                <w:rFonts w:ascii="Garamond" w:eastAsia="Times New Roman" w:hAnsi="Garamond" w:cs="Calibri"/>
                <w:color w:val="000000"/>
                <w:kern w:val="0"/>
              </w:rPr>
              <w:t>Zhvillimi i turizmit të biznesit (MICE), përmes hartimit të një strategjie sektoriale për orientimin e tij si edhe përmes ndërtimit të Qendrës së Konventave dhe Ekspozitave dhe Qendrës Ndërkombëtare të Panaireve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E950A9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Default="00EA4085" w:rsidP="00D777CA">
            <w:pPr>
              <w:rPr>
                <w:rFonts w:ascii="Garamond" w:hAnsi="Garamond"/>
                <w:lang w:val="de-DE"/>
              </w:rPr>
            </w:pPr>
            <w:r w:rsidRPr="00EA4085">
              <w:rPr>
                <w:rFonts w:ascii="Garamond" w:hAnsi="Garamond"/>
                <w:lang w:val="de-DE"/>
              </w:rPr>
              <w:t>Strategjia e turizmit MICE e miratuar</w:t>
            </w:r>
          </w:p>
          <w:p w:rsidR="00EA4085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Qendra e Konventave dhe Ekspozitave e hapur</w:t>
            </w:r>
          </w:p>
          <w:p w:rsidR="00EA4085" w:rsidRPr="00EA4085" w:rsidRDefault="00EA4085" w:rsidP="00D777CA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Qendra Ndërkombëtare e Panaireve e hapur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31118A" w:rsidRPr="00D106CC" w:rsidRDefault="0031118A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8657EE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A9192C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3: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Zhvillimi i Tiranës në një bashki me standard europian të jetesës, të gjelbër dhe të përgatitur për të përballuar ndryshimet, përfshi ato klimaterike</w:t>
            </w:r>
            <w:r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.</w:t>
            </w:r>
          </w:p>
        </w:tc>
      </w:tr>
      <w:tr w:rsidR="0031118A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8657EE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OS3.1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Rigjenerim dhe transformim urban më qëllim rritjen e cilësisë së jetësës, duke rehabilituar 100 blloqe banimi, asfaltuar 750,000 m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vertAlign w:val="superscript"/>
              </w:rPr>
              <w:t>2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 xml:space="preserve"> rrugë, shtruar 40,000 m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vertAlign w:val="superscript"/>
              </w:rPr>
              <w:t>2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 xml:space="preserve"> trotuare dhe pajisur me ndriçim LED 40,000 pika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8657EE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100 blloqe banimi të rehabilituara</w:t>
            </w:r>
          </w:p>
          <w:p w:rsidR="00EA4085" w:rsidRPr="008657EE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750,000 m</w:t>
            </w:r>
            <w:r w:rsidRPr="008657EE">
              <w:rPr>
                <w:rFonts w:ascii="Garamond" w:hAnsi="Garamond"/>
                <w:vertAlign w:val="superscript"/>
                <w:lang w:val="it-IT"/>
              </w:rPr>
              <w:t>2</w:t>
            </w:r>
            <w:r w:rsidRPr="008657EE">
              <w:rPr>
                <w:rFonts w:ascii="Garamond" w:hAnsi="Garamond"/>
                <w:lang w:val="it-IT"/>
              </w:rPr>
              <w:t xml:space="preserve"> rrugë të shtruara</w:t>
            </w:r>
          </w:p>
          <w:p w:rsidR="00EA4085" w:rsidRPr="008657EE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40,000 m</w:t>
            </w:r>
            <w:r w:rsidRPr="008657EE">
              <w:rPr>
                <w:rFonts w:ascii="Garamond" w:hAnsi="Garamond"/>
                <w:vertAlign w:val="superscript"/>
                <w:lang w:val="it-IT"/>
              </w:rPr>
              <w:t>2</w:t>
            </w:r>
            <w:r w:rsidRPr="008657EE">
              <w:rPr>
                <w:rFonts w:ascii="Garamond" w:hAnsi="Garamond"/>
                <w:lang w:val="it-IT"/>
              </w:rPr>
              <w:t xml:space="preserve"> trotuare të shtruara</w:t>
            </w:r>
          </w:p>
          <w:p w:rsidR="00EA4085" w:rsidRPr="008657EE" w:rsidRDefault="00EA4085" w:rsidP="00AF3D87">
            <w:pPr>
              <w:jc w:val="center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40,000 pika të pajisura me ndriçim LED</w:t>
            </w:r>
          </w:p>
        </w:tc>
      </w:tr>
      <w:tr w:rsidR="0031118A" w:rsidRPr="00E27B4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8657EE" w:rsidRDefault="0031118A" w:rsidP="0031118A">
            <w:pPr>
              <w:jc w:val="both"/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 xml:space="preserve">OS3.2 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lang w:val="it-IT"/>
              </w:rPr>
              <w:t xml:space="preserve">Përmirësimi i sistemit dhe instrumentave për mirëmenaxhimin e emergjencave natyrore, si edhe infrastrukturës kritike me qëllim rritjen e nivelit të qendrueshmërisë së qytetit kundër ndikimeve dhe pasojave të ndryshimeve klimaterike dhe fatkeqësive natyrore.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EA4085" w:rsidP="0031118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1A1BEE" w:rsidRDefault="001A1BEE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1A1BEE">
              <w:rPr>
                <w:rFonts w:ascii="Garamond" w:hAnsi="Garamond"/>
                <w:lang w:val="de-DE"/>
              </w:rPr>
              <w:t>3 plan veprimi mbi ndryshimet klimatike të miratuara e në fuqi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E27B4C" w:rsidRDefault="0031118A" w:rsidP="0031118A">
            <w:pPr>
              <w:jc w:val="both"/>
              <w:rPr>
                <w:rFonts w:ascii="Garamond" w:hAnsi="Garamond"/>
                <w:lang w:val="de-DE"/>
              </w:rPr>
            </w:pPr>
            <w:r w:rsidRPr="00E27B4C">
              <w:rPr>
                <w:rFonts w:ascii="Garamond" w:hAnsi="Garamond"/>
                <w:lang w:val="de-DE"/>
              </w:rPr>
              <w:t xml:space="preserve">OS3.3 </w:t>
            </w:r>
            <w:r w:rsidRPr="00E27B4C">
              <w:rPr>
                <w:rFonts w:ascii="Garamond" w:eastAsia="Times New Roman" w:hAnsi="Garamond" w:cs="Calibri"/>
                <w:color w:val="000000"/>
                <w:kern w:val="0"/>
                <w:lang w:val="de-DE"/>
              </w:rPr>
              <w:t>Përmirësimi i sistemit të menaxhimit të mbetjeve të ngurta urbane duke zëvendësuar të gjithë kontenierët me teknologjinë këmbanë e duke ngritur programe për nxitjen e ekonomisë qarkulluese duke synuar ricikilimin e të paktën 20% të mbetjeve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EA4085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4,435 kontenierë të teknologjisë këmbanë</w:t>
            </w:r>
          </w:p>
          <w:p w:rsidR="001A1BEE" w:rsidRPr="00D106CC" w:rsidRDefault="001A1BEE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50,954 ton mbetje të ricikluara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Shtimi me të paktën 20% i sipërfaqes së gjelbër dhe reduktimi i gjurmës së karbonit për të paktën 35 objekte publike duke vendosur panele diellore në tarracat e tyre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C" w:rsidRDefault="00BF4A4C" w:rsidP="00D22CFA">
            <w:pPr>
              <w:rPr>
                <w:rFonts w:ascii="Garamond" w:hAnsi="Garamond"/>
              </w:rPr>
            </w:pPr>
          </w:p>
          <w:p w:rsidR="0031118A" w:rsidRPr="00D106CC" w:rsidRDefault="00BF4A4C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objekte publike me tarraca PV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C" w:rsidRDefault="00BF4A4C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20% më shumë sipërfaqe e gjelbëruar</w:t>
            </w:r>
          </w:p>
          <w:p w:rsidR="0031118A" w:rsidRPr="00D106CC" w:rsidRDefault="00BF4A4C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 objekte publike me tarraca PV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Avancimi i qeverisjes së mirë e transparente, duke digjitalizuar 90% të shërbimeve administrative të ofruara për qytetarët dhe duke investuar në digjitalizimin e procesve të brendshme të punës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8657EE" w:rsidRDefault="00BF4A4C" w:rsidP="00D22CF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27 shërbime të digjitalizuara përmes eAlbania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131002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 shërbime të digjitalizuara</w:t>
            </w:r>
          </w:p>
        </w:tc>
      </w:tr>
      <w:tr w:rsidR="0031118A" w:rsidRPr="008657EE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OS3.6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 xml:space="preserve">Rigjallërimi i jetës artistike e kulturore duke synuar që deri në fund të vitit 2027 Tiranës t´i jenë shtuar të paktën 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lastRenderedPageBreak/>
              <w:t>hapësira/objekte artistike-kulturore.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lastRenderedPageBreak/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31118A" w:rsidP="00D22CFA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62B37" w:rsidRDefault="00131002" w:rsidP="00AF3D87">
            <w:pPr>
              <w:jc w:val="center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 muze dhe 2 teatro të reja të hapura e funksionale</w:t>
            </w:r>
          </w:p>
        </w:tc>
      </w:tr>
      <w:tr w:rsidR="0031118A" w:rsidRPr="008657EE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62B37" w:rsidRDefault="0031118A" w:rsidP="0031118A">
            <w:pPr>
              <w:jc w:val="both"/>
              <w:rPr>
                <w:rFonts w:ascii="Garamond" w:hAnsi="Garamond"/>
                <w:lang w:val="de-DE"/>
              </w:rPr>
            </w:pPr>
            <w:r w:rsidRPr="00D62B37">
              <w:rPr>
                <w:rFonts w:ascii="Garamond" w:hAnsi="Garamond"/>
                <w:lang w:val="de-DE"/>
              </w:rPr>
              <w:lastRenderedPageBreak/>
              <w:t xml:space="preserve">OS3.7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  <w:lang w:val="de-DE"/>
              </w:rPr>
              <w:t>Shtimi i hapësirave sportive me 100 fusha të reja si edhe përfundimi i punimeve për rikonstruksionin e plotë të Stadiumit Selman Stërmasi dhe Pallatit të Sportit Asllan Rusi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131002" w:rsidRDefault="00131002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131002">
              <w:rPr>
                <w:rFonts w:ascii="Garamond" w:hAnsi="Garamond"/>
                <w:lang w:val="de-DE"/>
              </w:rPr>
              <w:t>100 terrene të reja sportive të hapura e funksionale</w:t>
            </w:r>
          </w:p>
        </w:tc>
      </w:tr>
    </w:tbl>
    <w:p w:rsidR="0031118A" w:rsidRPr="00D106CC" w:rsidRDefault="0031118A" w:rsidP="008B6EB9">
      <w:pPr>
        <w:rPr>
          <w:rFonts w:ascii="Garamond" w:hAnsi="Garamond"/>
          <w:lang w:val="sq-AL"/>
        </w:rPr>
      </w:pPr>
    </w:p>
    <w:p w:rsidR="0031118A" w:rsidRPr="00D106CC" w:rsidRDefault="0031118A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31118A" w:rsidRPr="008657EE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62B37" w:rsidRDefault="0031118A" w:rsidP="0031118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4: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Përmirësim i sistemit të shërbimeve shoqërore që siguron mbrojtje, zhvillim, pavarësi dhe lehtësi pjesëmarrjeje në jetën e komunitetit</w:t>
            </w:r>
            <w:r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.</w:t>
            </w:r>
          </w:p>
        </w:tc>
      </w:tr>
      <w:tr w:rsidR="0031118A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Krijimi i programeve favorizuese për familjet në nevojë duke ofruar një mbështetje shtesë përmes “bonusit social” për 2,800 familje dhe duke mbështetur e orientuar drejt punësimit të paktën 100 familje në vit deri në fund të vitit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2,800 familje të mbështetura me bonusin social</w:t>
            </w:r>
          </w:p>
          <w:p w:rsidR="00A5793A" w:rsidRPr="00D106CC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 familje të orientuara drejt punësimit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e të paktën 6 qendrave komunitare për fëmijet dhe familjen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A5793A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 qendra komunitare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A5793A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 qendra komunitare</w:t>
            </w:r>
          </w:p>
        </w:tc>
      </w:tr>
      <w:tr w:rsidR="0031118A" w:rsidRPr="00D106CC" w:rsidTr="007B38FD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OS4.3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Diversifikim i programeve vendore me një qasje drejt strehimit social të përballueshëm duke synuar që deri në fund të vitit 2027 numri vjetor i familjeve përfituese të jetë rritur nga rreth 1,000 në mbi 1,500 familje.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867CE4" w:rsidP="00D22CFA">
            <w:pPr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A5793A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000</w:t>
            </w:r>
            <w:r w:rsidR="00D22CFA">
              <w:rPr>
                <w:rFonts w:ascii="Garamond" w:hAnsi="Garamond"/>
              </w:rPr>
              <w:t xml:space="preserve"> familje përfituese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BD0E5F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1</w:t>
            </w:r>
            <w:r w:rsidR="00A5793A">
              <w:rPr>
                <w:rFonts w:ascii="Garamond" w:hAnsi="Garamond"/>
              </w:rPr>
              <w:t>,</w:t>
            </w:r>
            <w:r w:rsidRPr="00D106CC">
              <w:rPr>
                <w:rFonts w:ascii="Garamond" w:hAnsi="Garamond"/>
              </w:rPr>
              <w:t>500</w:t>
            </w:r>
            <w:r w:rsidR="00A5793A">
              <w:rPr>
                <w:rFonts w:ascii="Garamond" w:hAnsi="Garamond"/>
              </w:rPr>
              <w:t xml:space="preserve"> familje përfituese</w:t>
            </w: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Rritje e përgjegjshmërisë dhe transparencës për barazinë dhe integrimin gjinor në nivel vendor dhe mbështetje financiare për zhvillimin profesional të grave.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31118A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OS4.5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Fuqizimi dhe rritja e efiçencës së mekanizmave veprues dhe qasjeve ndërsektoriale të koordinuara kundër dhunës në familje dhe dhunës me bazë gjinore, duke synuar rritjen me 15% të rasteve të identifikuara dhe trajtuara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31118A" w:rsidRPr="008657EE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OS4.6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Përfundimi i procesit të rindërtimit dhe strehimi i të paktën 7,000 banorëve deri në fund të vitit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A" w:rsidRPr="00D106CC" w:rsidRDefault="0031118A" w:rsidP="0031118A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D106CC" w:rsidRDefault="0031118A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A" w:rsidRPr="00376707" w:rsidRDefault="00376707" w:rsidP="00AF3D87">
            <w:pPr>
              <w:jc w:val="center"/>
              <w:rPr>
                <w:rFonts w:ascii="Garamond" w:hAnsi="Garamond"/>
                <w:lang w:val="de-DE"/>
              </w:rPr>
            </w:pPr>
            <w:r w:rsidRPr="00376707">
              <w:rPr>
                <w:rFonts w:ascii="Garamond" w:hAnsi="Garamond"/>
                <w:lang w:val="de-DE"/>
              </w:rPr>
              <w:t>7 mijë banorë të strehuar në apartamentet e reja</w:t>
            </w:r>
          </w:p>
        </w:tc>
      </w:tr>
    </w:tbl>
    <w:p w:rsidR="00AF3D87" w:rsidRPr="00D106CC" w:rsidRDefault="00AF3D87" w:rsidP="008B6EB9">
      <w:pPr>
        <w:rPr>
          <w:rFonts w:ascii="Garamond" w:hAnsi="Garamond"/>
          <w:lang w:val="sq-AL"/>
        </w:rPr>
      </w:pPr>
    </w:p>
    <w:p w:rsidR="00AF3D87" w:rsidRPr="00D106CC" w:rsidRDefault="00AF3D87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2960" w:type="dxa"/>
        <w:tblInd w:w="-5" w:type="dxa"/>
        <w:tblLook w:val="04A0"/>
      </w:tblPr>
      <w:tblGrid>
        <w:gridCol w:w="4230"/>
        <w:gridCol w:w="2340"/>
        <w:gridCol w:w="3330"/>
        <w:gridCol w:w="3060"/>
      </w:tblGrid>
      <w:tr w:rsidR="00AF3D87" w:rsidRPr="008657EE" w:rsidTr="00CA533D"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62B37" w:rsidRDefault="00AF3D87" w:rsidP="00AF3D87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5: </w:t>
            </w:r>
            <w:r w:rsidR="004076CF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Investim afatgjatë për rininë duke zhvilluar politika dhe infrastrukturë që sigurojnë një mjedis të sigurt social dhe ekonomik për një rini aktive dhe me akses të barabartë.</w:t>
            </w:r>
          </w:p>
        </w:tc>
      </w:tr>
      <w:tr w:rsidR="00AF3D87" w:rsidRPr="00D106CC" w:rsidTr="00CA533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 xml:space="preserve">Objektivat specifike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Afati i zbatimit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Vlera bazë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</w:rPr>
              <w:t>Indikatorët e realizimit</w:t>
            </w: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OS5.1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dhe sigurimi i qëndrueshmërisë së shërbimeve të përkujdesit social që ofrojnë shërbimet vendore për të rinjtë dhe kategoritë në nevojë duke rritur me të paktën 25% kapacitetin ofrues të këtyre shërbimeve deri në vitin 2026.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OS5.2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Mbështetje financiare e nismave rinore për të nxitur punësimin dhe vëtëpunësimin si dhe rritja e kapaciteteve për tu integruar sa më mirë në tregun e punës duke synuar punësimin e të paktën 1,000 të rinjve deri në vitin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5E4E99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1,000 të rinj të punësuar</w:t>
            </w:r>
          </w:p>
        </w:tc>
      </w:tr>
      <w:tr w:rsidR="00AF3D87" w:rsidRPr="00D106CC" w:rsidTr="007B38FD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OS5.3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Ngritja e një programi special për identifikimin, mbështetjen dhe promovimin e start-upeve duke synuar shndërrimin e 50 prej tyre në biznese të mirëfillta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5E4E99" w:rsidP="00AF3D8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start-upe të kthyera në biznese</w:t>
            </w:r>
          </w:p>
        </w:tc>
      </w:tr>
      <w:tr w:rsidR="00AF3D87" w:rsidRPr="00D106CC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OS5.4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</w:rPr>
              <w:t>Rritja me të paktën 20% e shkollave pjesë e projektit “shkolla si qendër komunitare” dhe nxitja e zhvillimit edhe të aktiviteve socio-kulturore të gjithë territorin e Bashkisë Tiranë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D22CFA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</w:p>
        </w:tc>
      </w:tr>
      <w:tr w:rsidR="00AF3D87" w:rsidRPr="005E4E99" w:rsidTr="007B38FD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both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 xml:space="preserve">OS5.5 </w:t>
            </w:r>
            <w:r w:rsidRPr="00D62B37">
              <w:rPr>
                <w:rFonts w:ascii="Garamond" w:eastAsia="Times New Roman" w:hAnsi="Garamond" w:cs="Calibri"/>
                <w:color w:val="000000"/>
                <w:kern w:val="0"/>
              </w:rPr>
              <w:t>Pjesëmarrja dhe aktivizimi i të paktën 1,000 të rinjve në proceset e vendimarrjes vendore dhe aktivitetet vullnetare deri në fund të vitit 2027.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87" w:rsidRPr="00D106CC" w:rsidRDefault="00AF3D87" w:rsidP="00AF3D87">
            <w:pPr>
              <w:jc w:val="center"/>
              <w:rPr>
                <w:rFonts w:ascii="Garamond" w:hAnsi="Garamond"/>
              </w:rPr>
            </w:pPr>
            <w:r w:rsidRPr="00D106CC">
              <w:rPr>
                <w:rFonts w:ascii="Garamond" w:hAnsi="Garamond"/>
              </w:rPr>
              <w:t>2027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D106CC" w:rsidRDefault="00347078" w:rsidP="00D22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87" w:rsidRPr="005E4E99" w:rsidRDefault="005E4E99" w:rsidP="00AF3D87">
            <w:pPr>
              <w:jc w:val="center"/>
              <w:rPr>
                <w:rFonts w:ascii="Garamond" w:hAnsi="Garamond"/>
              </w:rPr>
            </w:pPr>
            <w:r w:rsidRPr="005E4E99">
              <w:rPr>
                <w:rFonts w:ascii="Garamond" w:hAnsi="Garamond"/>
              </w:rPr>
              <w:t>1,000 të rinj të përfshirë në aktivitetet vullneta</w:t>
            </w:r>
            <w:r>
              <w:rPr>
                <w:rFonts w:ascii="Garamond" w:hAnsi="Garamond"/>
              </w:rPr>
              <w:t>re</w:t>
            </w:r>
          </w:p>
        </w:tc>
      </w:tr>
    </w:tbl>
    <w:p w:rsidR="00AF3D87" w:rsidRPr="00D106CC" w:rsidRDefault="00AF3D87" w:rsidP="008B6EB9">
      <w:pPr>
        <w:rPr>
          <w:rFonts w:ascii="Garamond" w:hAnsi="Garamond"/>
          <w:lang w:val="sq-AL"/>
        </w:rPr>
      </w:pPr>
    </w:p>
    <w:p w:rsidR="00AF3D87" w:rsidRPr="00D106CC" w:rsidRDefault="00AF3D87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p w:rsidR="00DF5AEF" w:rsidRPr="00D106CC" w:rsidRDefault="00DF5AEF" w:rsidP="00DF5AEF">
      <w:pPr>
        <w:pStyle w:val="Heading1"/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lastRenderedPageBreak/>
        <w:t>Plani i Veprimit</w:t>
      </w:r>
    </w:p>
    <w:p w:rsidR="00DF5AEF" w:rsidRPr="00E27B4C" w:rsidRDefault="00DF5AEF" w:rsidP="00DF5AEF">
      <w:pPr>
        <w:jc w:val="both"/>
        <w:rPr>
          <w:rFonts w:ascii="Garamond" w:hAnsi="Garamond"/>
          <w:sz w:val="24"/>
          <w:szCs w:val="24"/>
          <w:lang w:val="sq-AL"/>
        </w:rPr>
      </w:pPr>
    </w:p>
    <w:p w:rsidR="00DF5AEF" w:rsidRPr="00E27B4C" w:rsidRDefault="00DF5AEF" w:rsidP="00CB617D">
      <w:pPr>
        <w:jc w:val="both"/>
        <w:rPr>
          <w:rFonts w:ascii="Garamond" w:eastAsia="Times New Roman" w:hAnsi="Garamond" w:cs="Times New Roman"/>
          <w:kern w:val="0"/>
          <w:sz w:val="24"/>
          <w:szCs w:val="24"/>
          <w:lang w:val="sq-AL"/>
        </w:rPr>
      </w:pPr>
      <w:r w:rsidRPr="00E27B4C">
        <w:rPr>
          <w:rFonts w:ascii="Garamond" w:hAnsi="Garamond"/>
          <w:sz w:val="24"/>
          <w:szCs w:val="24"/>
          <w:lang w:val="sq-AL"/>
        </w:rPr>
        <w:t xml:space="preserve">Për të garantuar përmbushjen e objektivave strategjike të Strategjisë së Zhvillimit të Qëndrueshëm të Bashkisë Tiranë 2023-2027, janë hartuar objektivat strategjike specifikë për katër vitet e ardhshme </w:t>
      </w:r>
      <w:r w:rsidRPr="00E27B4C">
        <w:rPr>
          <w:rFonts w:ascii="Garamond" w:eastAsia="Times New Roman" w:hAnsi="Garamond" w:cs="Times New Roman"/>
          <w:kern w:val="0"/>
          <w:sz w:val="24"/>
          <w:szCs w:val="24"/>
          <w:lang w:val="sq-AL"/>
        </w:rPr>
        <w:t>të cilat luajnë një rol të rëndësishëm në udhëheqjen e politikë-bërjes në Bashkinë e Tiranës.</w:t>
      </w:r>
    </w:p>
    <w:tbl>
      <w:tblPr>
        <w:tblStyle w:val="TableGrid"/>
        <w:tblpPr w:leftFromText="180" w:rightFromText="180" w:vertAnchor="text" w:tblpX="-370" w:tblpY="1"/>
        <w:tblOverlap w:val="never"/>
        <w:tblW w:w="14050" w:type="dxa"/>
        <w:tblInd w:w="0" w:type="dxa"/>
        <w:tblLook w:val="04A0"/>
      </w:tblPr>
      <w:tblGrid>
        <w:gridCol w:w="2545"/>
        <w:gridCol w:w="3079"/>
        <w:gridCol w:w="3576"/>
        <w:gridCol w:w="1377"/>
        <w:gridCol w:w="987"/>
        <w:gridCol w:w="2486"/>
      </w:tblGrid>
      <w:tr w:rsidR="004304C9" w:rsidRPr="008657EE" w:rsidTr="00CA533D">
        <w:trPr>
          <w:trHeight w:val="245"/>
        </w:trPr>
        <w:tc>
          <w:tcPr>
            <w:tcW w:w="14050" w:type="dxa"/>
            <w:gridSpan w:val="6"/>
            <w:shd w:val="clear" w:color="auto" w:fill="1F3864" w:themeFill="accent1" w:themeFillShade="80"/>
            <w:vAlign w:val="center"/>
          </w:tcPr>
          <w:bookmarkEnd w:id="0"/>
          <w:p w:rsidR="004304C9" w:rsidRPr="00E27B4C" w:rsidRDefault="004304C9" w:rsidP="00CB617D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</w:pPr>
            <w:r w:rsidRPr="00E27B4C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t xml:space="preserve">Qëllimi Strategjik 1: </w:t>
            </w:r>
            <w:r w:rsidR="00C8429D" w:rsidRPr="00E27B4C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  <w:t xml:space="preserve"> </w:t>
            </w:r>
            <w:r w:rsidR="00C8429D" w:rsidRPr="00E27B4C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Zgjerimi dhe Përmiresimi i Infrastrukturës publike në nivel kapilar dhe lagjet e reja për një Tiranë më të aksesueshme dhe gjithpërfshirëse.</w:t>
            </w: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4304C9" w:rsidRPr="00E27B4C" w:rsidRDefault="004304C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4304C9" w:rsidRPr="00D106CC" w:rsidRDefault="004304C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D106CC" w:rsidRPr="00D106CC" w:rsidTr="00903724">
        <w:trPr>
          <w:trHeight w:val="229"/>
        </w:trPr>
        <w:tc>
          <w:tcPr>
            <w:tcW w:w="2545" w:type="dxa"/>
            <w:vMerge w:val="restart"/>
            <w:vAlign w:val="center"/>
          </w:tcPr>
          <w:p w:rsidR="00C46C7C" w:rsidRPr="00D106CC" w:rsidRDefault="00DA3E4E" w:rsidP="00903724">
            <w:pPr>
              <w:tabs>
                <w:tab w:val="left" w:pos="1020"/>
              </w:tabs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</w:rPr>
              <w:t xml:space="preserve">OS </w:t>
            </w:r>
            <w:r w:rsidR="004725F7" w:rsidRPr="00D106CC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</w:rPr>
              <w:t xml:space="preserve">1.1: </w:t>
            </w:r>
            <w:r w:rsidR="004725F7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Rehabilitim dhe Mobilim infrastrukturor në partneritet me komunitetin për të profilizuar fizionominë e Tiranës Policentrike në të paktën 7 qendra brenda vitit 2025</w:t>
            </w:r>
          </w:p>
        </w:tc>
        <w:tc>
          <w:tcPr>
            <w:tcW w:w="3079" w:type="dxa"/>
            <w:vAlign w:val="center"/>
          </w:tcPr>
          <w:p w:rsidR="00C46C7C" w:rsidRPr="008657EE" w:rsidRDefault="004725F7" w:rsidP="00CA5E0A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1. </w:t>
            </w:r>
            <w:r w:rsidR="00C46C7C"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KombinÁrt</w:t>
            </w:r>
          </w:p>
        </w:tc>
        <w:tc>
          <w:tcPr>
            <w:tcW w:w="3576" w:type="dxa"/>
            <w:vAlign w:val="center"/>
          </w:tcPr>
          <w:p w:rsidR="007C0452" w:rsidRPr="008657EE" w:rsidRDefault="007C045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0621689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Mbikqyrja e pjesës </w:t>
            </w:r>
            <w:r w:rsidR="00DA3E4E" w:rsidRPr="008657EE">
              <w:rPr>
                <w:rFonts w:ascii="Garamond" w:hAnsi="Garamond"/>
                <w:sz w:val="20"/>
                <w:szCs w:val="20"/>
                <w:lang w:val="it-IT"/>
              </w:rPr>
              <w:t>së prokuruar</w:t>
            </w:r>
            <w:r w:rsidR="00621689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të punimeve</w:t>
            </w:r>
            <w:r w:rsidR="00DA3E4E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DA3E4E" w:rsidRPr="008657EE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DA3E4E" w:rsidRPr="008657EE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Mbikqyrja e punimeve. 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A0304A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ED0877" w:rsidP="00AF5FF8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KombinArti i realizuar</w:t>
            </w:r>
          </w:p>
        </w:tc>
      </w:tr>
      <w:tr w:rsidR="00D106CC" w:rsidRPr="008657EE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106CC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8657EE" w:rsidRDefault="004725F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2. </w:t>
            </w:r>
            <w:r w:rsidR="00C46C7C"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Lagjen e Artistëve</w:t>
            </w:r>
          </w:p>
        </w:tc>
        <w:tc>
          <w:tcPr>
            <w:tcW w:w="3576" w:type="dxa"/>
            <w:vAlign w:val="center"/>
          </w:tcPr>
          <w:p w:rsidR="00C46C7C" w:rsidRPr="008657EE" w:rsidRDefault="0039751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Mbikqyrja e pjesës tjetër të punimeve.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DA3E4E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62B37" w:rsidRDefault="00ED0877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Punimet në lagjen e Artistëve, përfunduar. </w:t>
            </w:r>
          </w:p>
        </w:tc>
      </w:tr>
      <w:tr w:rsidR="00D106CC" w:rsidRPr="00D106CC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C46C7C" w:rsidRPr="00D106CC" w:rsidRDefault="004725F7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</w:t>
            </w:r>
            <w:r w:rsidR="00C46C7C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Implementimi i projektit të kampusit të UT</w:t>
            </w:r>
          </w:p>
        </w:tc>
        <w:tc>
          <w:tcPr>
            <w:tcW w:w="3576" w:type="dxa"/>
            <w:vAlign w:val="center"/>
          </w:tcPr>
          <w:p w:rsidR="00C46C7C" w:rsidRPr="008657EE" w:rsidRDefault="00DA3E4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D90882" w:rsidRPr="008657EE">
              <w:rPr>
                <w:rFonts w:ascii="Garamond" w:hAnsi="Garamond"/>
                <w:sz w:val="20"/>
                <w:szCs w:val="20"/>
                <w:lang w:val="it-IT"/>
              </w:rPr>
              <w:t>Përfundimi i projektit të detajuar;</w:t>
            </w:r>
            <w:r w:rsidR="00D90882" w:rsidRPr="008657EE">
              <w:rPr>
                <w:rFonts w:ascii="Garamond" w:hAnsi="Garamond"/>
                <w:sz w:val="20"/>
                <w:szCs w:val="20"/>
                <w:lang w:val="it-IT"/>
              </w:rPr>
              <w:br/>
              <w:t>A2: Prokurimi i punimeve të ndërtimit;</w:t>
            </w:r>
          </w:p>
          <w:p w:rsidR="00D90882" w:rsidRPr="00D106CC" w:rsidRDefault="00D90882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DA3E4E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C46C7C" w:rsidP="00AF5FF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106CC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8657EE" w:rsidRDefault="004725F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4. </w:t>
            </w:r>
            <w:r w:rsidR="00C46C7C"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Përfundimi i punimeve në Lagjen e re 5 Maji</w:t>
            </w:r>
          </w:p>
        </w:tc>
        <w:tc>
          <w:tcPr>
            <w:tcW w:w="3576" w:type="dxa"/>
            <w:vAlign w:val="center"/>
          </w:tcPr>
          <w:p w:rsidR="00D90882" w:rsidRPr="008657EE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Mbikqyrja e pjesës së prokuruar të punimeve;</w:t>
            </w:r>
          </w:p>
          <w:p w:rsidR="00D90882" w:rsidRPr="008657EE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C46C7C" w:rsidRPr="008657EE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DA3E4E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106CC" w:rsidRDefault="00ED0877" w:rsidP="00AF5FF8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Punimet në lagjen Maji, përfunduar.</w:t>
            </w:r>
          </w:p>
        </w:tc>
      </w:tr>
      <w:tr w:rsidR="00D106CC" w:rsidRPr="00E27B4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C46C7C" w:rsidRPr="00D62B37" w:rsidRDefault="004725F7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5. </w:t>
            </w:r>
            <w:r w:rsidR="00C46C7C" w:rsidRPr="00D106CC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Përfundimi i punimeve në Lagjen e re Autotraktori</w:t>
            </w:r>
          </w:p>
        </w:tc>
        <w:tc>
          <w:tcPr>
            <w:tcW w:w="3576" w:type="dxa"/>
            <w:vAlign w:val="center"/>
          </w:tcPr>
          <w:p w:rsidR="00D90882" w:rsidRPr="00D90882" w:rsidRDefault="00D90882" w:rsidP="00D90882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90882">
              <w:rPr>
                <w:rFonts w:ascii="Garamond" w:hAnsi="Garamond"/>
                <w:sz w:val="20"/>
                <w:szCs w:val="20"/>
                <w:lang w:val="de-DE"/>
              </w:rPr>
              <w:t>A1: Mbikqyrja e pjesës së prokuruar të punimeve;</w:t>
            </w:r>
          </w:p>
          <w:p w:rsidR="00D90882" w:rsidRPr="008657EE" w:rsidRDefault="00D90882" w:rsidP="00D9088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punimeve të mbetura sipas projektit të zbatimit;</w:t>
            </w:r>
          </w:p>
          <w:p w:rsidR="00C46C7C" w:rsidRPr="00D62B37" w:rsidRDefault="00D90882" w:rsidP="00D90882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Mbikqyrja e punimeve.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DA3E4E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D62B37" w:rsidRDefault="00ED0877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Punime të përfunduara në Lagjen Autotraktori.</w:t>
            </w:r>
          </w:p>
        </w:tc>
      </w:tr>
      <w:tr w:rsidR="00D106CC" w:rsidRPr="008657EE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C46C7C" w:rsidRPr="00D62B37" w:rsidRDefault="00C46C7C" w:rsidP="00CB617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C46C7C" w:rsidRPr="00D106CC" w:rsidRDefault="004725F7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6. </w:t>
            </w:r>
            <w:r w:rsidR="00C46C7C"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Rikonstruksioni dhe rivitalizimi i Parkut Botanik</w:t>
            </w:r>
          </w:p>
        </w:tc>
        <w:tc>
          <w:tcPr>
            <w:tcW w:w="3576" w:type="dxa"/>
            <w:vAlign w:val="center"/>
          </w:tcPr>
          <w:p w:rsidR="00621689" w:rsidRPr="008657EE" w:rsidRDefault="00621689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A1: </w:t>
            </w:r>
            <w:r w:rsidR="00D90882" w:rsidRPr="008657EE">
              <w:rPr>
                <w:rFonts w:ascii="Garamond" w:hAnsi="Garamond"/>
                <w:sz w:val="20"/>
                <w:szCs w:val="20"/>
                <w:lang w:val="de-DE"/>
              </w:rPr>
              <w:t>Prokurimi i projektit të zbatimit;</w:t>
            </w:r>
          </w:p>
          <w:p w:rsidR="00621689" w:rsidRPr="00D90882" w:rsidRDefault="00621689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90882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D90882" w:rsidRPr="00D90882">
              <w:rPr>
                <w:rFonts w:ascii="Garamond" w:hAnsi="Garamond"/>
                <w:sz w:val="20"/>
                <w:szCs w:val="20"/>
                <w:lang w:val="de-DE"/>
              </w:rPr>
              <w:t xml:space="preserve">Lidhja e kontratës dhe </w:t>
            </w:r>
            <w:r w:rsidR="00D90882">
              <w:rPr>
                <w:rFonts w:ascii="Garamond" w:hAnsi="Garamond"/>
                <w:sz w:val="20"/>
                <w:szCs w:val="20"/>
                <w:lang w:val="de-DE"/>
              </w:rPr>
              <w:t>përgatitja e projektit të zbatimit;</w:t>
            </w:r>
          </w:p>
          <w:p w:rsidR="00D90882" w:rsidRPr="008657EE" w:rsidRDefault="00621689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</w:t>
            </w:r>
            <w:r w:rsidR="00397515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0D90882" w:rsidRPr="008657EE">
              <w:rPr>
                <w:rFonts w:ascii="Garamond" w:hAnsi="Garamond"/>
                <w:sz w:val="20"/>
                <w:szCs w:val="20"/>
                <w:lang w:val="it-IT"/>
              </w:rPr>
              <w:t>Prokurimi i punimeve të ndërtimit;</w:t>
            </w:r>
          </w:p>
          <w:p w:rsidR="00C46C7C" w:rsidRPr="008657EE" w:rsidRDefault="00D9088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397515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Zbatimi dhe mbikqyrja e vazhdimësisë së projektit. </w:t>
            </w:r>
          </w:p>
        </w:tc>
        <w:tc>
          <w:tcPr>
            <w:tcW w:w="1377" w:type="dxa"/>
            <w:vAlign w:val="center"/>
          </w:tcPr>
          <w:p w:rsidR="00C46C7C" w:rsidRPr="00D106CC" w:rsidRDefault="00ED0877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</w:t>
            </w:r>
            <w:r w:rsidR="00DA3E4E">
              <w:rPr>
                <w:rFonts w:ascii="Garamond" w:hAnsi="Garamond"/>
                <w:sz w:val="20"/>
                <w:szCs w:val="20"/>
              </w:rPr>
              <w:t>P</w:t>
            </w:r>
            <w:r w:rsidRPr="00D106CC">
              <w:rPr>
                <w:rFonts w:ascii="Garamond" w:hAnsi="Garamond"/>
                <w:sz w:val="20"/>
                <w:szCs w:val="20"/>
              </w:rPr>
              <w:t>PP</w:t>
            </w:r>
          </w:p>
        </w:tc>
        <w:tc>
          <w:tcPr>
            <w:tcW w:w="987" w:type="dxa"/>
            <w:vAlign w:val="center"/>
          </w:tcPr>
          <w:p w:rsidR="00C46C7C" w:rsidRPr="00D106CC" w:rsidRDefault="00C46C7C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vAlign w:val="center"/>
          </w:tcPr>
          <w:p w:rsidR="00C46C7C" w:rsidRPr="008657EE" w:rsidRDefault="00ED0877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Përfundimi i rikonstruksioneve dhe rivitalizimi i Parkut Botanik. </w:t>
            </w:r>
          </w:p>
        </w:tc>
      </w:tr>
      <w:tr w:rsidR="00D106CC" w:rsidRPr="00D106CC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C46C7C" w:rsidRPr="008657EE" w:rsidRDefault="00C46C7C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C46C7C" w:rsidRPr="008657EE" w:rsidRDefault="004725F7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7. </w:t>
            </w:r>
            <w:r w:rsidR="00BE17A9"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Rritja e buxhetit me 40% dhe financimi i më shumë ndërhyrjeve </w:t>
            </w:r>
            <w:r w:rsidR="00BE17A9"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>përmes programit „Fondi i Komunitetit”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557E45" w:rsidRPr="008657EE" w:rsidRDefault="00557E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A1: </w:t>
            </w:r>
            <w:r w:rsidR="000551F4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Ndryshimi i VKB Nr. 39 datë 3.5.2019 për përfshirjen e më shumë tipeve të </w:t>
            </w:r>
            <w:r w:rsidR="000551F4"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ndërhyrjeve;</w:t>
            </w:r>
          </w:p>
          <w:p w:rsidR="00557E45" w:rsidRPr="008657EE" w:rsidRDefault="00557E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A7D33" w:rsidRPr="008657EE">
              <w:rPr>
                <w:rFonts w:ascii="Garamond" w:hAnsi="Garamond"/>
                <w:sz w:val="20"/>
                <w:szCs w:val="20"/>
                <w:lang w:val="it-IT"/>
              </w:rPr>
              <w:t>Njoftimi i NJA-ve dhe Administratorëve të Pallateve për ndërhyrjet e shtuara;</w:t>
            </w:r>
          </w:p>
          <w:p w:rsidR="000A7D33" w:rsidRPr="00557E45" w:rsidRDefault="000A7D33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Implementimi i projekteve.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C46C7C" w:rsidRDefault="00D90882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DPMF</w:t>
            </w:r>
          </w:p>
          <w:p w:rsidR="000551F4" w:rsidRPr="00D106CC" w:rsidRDefault="000551F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46C7C" w:rsidRPr="00D106CC" w:rsidRDefault="00BE17A9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C46C7C" w:rsidRPr="00557E45" w:rsidRDefault="00557E45" w:rsidP="00AF5FF8">
            <w:pPr>
              <w:rPr>
                <w:rFonts w:ascii="Garamond" w:hAnsi="Garamond"/>
                <w:sz w:val="20"/>
                <w:szCs w:val="20"/>
              </w:rPr>
            </w:pPr>
            <w:r w:rsidRPr="00557E45">
              <w:rPr>
                <w:rFonts w:ascii="Garamond" w:hAnsi="Garamond"/>
                <w:sz w:val="20"/>
                <w:szCs w:val="20"/>
              </w:rPr>
              <w:t>Buxheti</w:t>
            </w:r>
            <w:r>
              <w:rPr>
                <w:rFonts w:ascii="Garamond" w:hAnsi="Garamond"/>
                <w:sz w:val="20"/>
                <w:szCs w:val="20"/>
              </w:rPr>
              <w:t xml:space="preserve"> i rritur në 40%</w:t>
            </w:r>
            <w:r w:rsidRPr="00557E4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shd w:val="clear" w:color="auto" w:fill="auto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dhe implementimi i instrumentave të reja për ndërhyrjet në partneritet me komunitetin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0A7D33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0A7D33">
              <w:rPr>
                <w:rFonts w:ascii="Garamond" w:hAnsi="Garamond"/>
                <w:sz w:val="20"/>
                <w:szCs w:val="20"/>
                <w:lang w:val="de-DE"/>
              </w:rPr>
              <w:t>A1: Përgatitja e një studimi mbi instrument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et e reja që mund të përdoren;</w:t>
            </w:r>
          </w:p>
          <w:p w:rsidR="000A7D33" w:rsidRPr="00E27B4C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>A2: Konsultimi i propozimeve me komunitetin dhe grupet e interesit;</w:t>
            </w:r>
          </w:p>
          <w:p w:rsidR="000A7D33" w:rsidRPr="00E27B4C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  <w:t>A3: Përzgjedhja e instrumentave dhe përgatitja e bazës ligjore;</w:t>
            </w:r>
          </w:p>
          <w:p w:rsidR="000A7D33" w:rsidRPr="00E27B4C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color w:val="000000" w:themeColor="text1"/>
                <w:sz w:val="20"/>
                <w:szCs w:val="20"/>
                <w:lang w:val="de-DE"/>
              </w:rPr>
              <w:t xml:space="preserve">A4: Implementimi.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A7D33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A7D33" w:rsidRPr="000A7D33" w:rsidRDefault="000A7D33" w:rsidP="000A7D3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Të paktën një instrument i ri i identifikuar dhe implementuar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8657EE" w:rsidTr="000A7D33">
        <w:trPr>
          <w:trHeight w:val="214"/>
        </w:trPr>
        <w:tc>
          <w:tcPr>
            <w:tcW w:w="2545" w:type="dxa"/>
            <w:vMerge w:val="restart"/>
            <w:vAlign w:val="center"/>
          </w:tcPr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1.2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Sigurimi i furnizimit të pandërprerë me ujë të pijshëm (24/7) për të përmbushur nevojat e qytetarëve dhe sistem i përmirësuar i grumbullimit, trajtimit dhe largimit të ujërave të ndotura për të paktën 30% të popullsisë të Tiranës brenda vitit 2027.</w:t>
            </w:r>
          </w:p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1. Ndërtimi i unazës së presionit</w:t>
            </w:r>
          </w:p>
        </w:tc>
        <w:tc>
          <w:tcPr>
            <w:tcW w:w="357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4C7D25">
              <w:rPr>
                <w:rFonts w:ascii="Garamond" w:hAnsi="Garamond"/>
                <w:sz w:val="20"/>
                <w:szCs w:val="20"/>
              </w:rPr>
              <w:t>Përfundimi i projektit të zbatimit;</w:t>
            </w:r>
            <w:r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E27B4C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3C2574" w:rsidRPr="00E27B4C">
              <w:rPr>
                <w:rFonts w:ascii="Garamond" w:hAnsi="Garamond"/>
                <w:sz w:val="20"/>
                <w:szCs w:val="20"/>
                <w:lang w:val="de-DE"/>
              </w:rPr>
              <w:t>punimeve</w:t>
            </w: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3C2574" w:rsidRPr="00E27B4C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A3: 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Punimet për ndërtimin e unazës së presionit të përfunduara</w:t>
            </w:r>
          </w:p>
        </w:tc>
      </w:tr>
      <w:tr w:rsidR="000A7D33" w:rsidRPr="008657EE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Ndërtimi i zonave të konsumit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C2574" w:rsidRPr="008657EE">
              <w:rPr>
                <w:rFonts w:ascii="Garamond" w:hAnsi="Garamond"/>
                <w:sz w:val="20"/>
                <w:szCs w:val="20"/>
                <w:lang w:val="it-IT"/>
              </w:rPr>
              <w:t>Përgatitja e studimit të fizibilitetit;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3C2574" w:rsidRPr="008657EE">
              <w:rPr>
                <w:rFonts w:ascii="Garamond" w:hAnsi="Garamond"/>
                <w:sz w:val="20"/>
                <w:szCs w:val="20"/>
                <w:lang w:val="it-IT"/>
              </w:rPr>
              <w:t>Gjetja e financimit nga donatorët e huaj;</w:t>
            </w:r>
          </w:p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A3:  </w:t>
            </w:r>
            <w:r w:rsidR="003C2574">
              <w:rPr>
                <w:rFonts w:ascii="Garamond" w:hAnsi="Garamond"/>
                <w:sz w:val="20"/>
                <w:szCs w:val="20"/>
              </w:rPr>
              <w:t>Hartimi i projektit të zbatimit;</w:t>
            </w:r>
          </w:p>
          <w:p w:rsidR="003C2574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 </w:t>
            </w:r>
            <w:r w:rsidR="003C2574" w:rsidRPr="008657EE">
              <w:rPr>
                <w:rFonts w:ascii="Garamond" w:hAnsi="Garamond"/>
                <w:sz w:val="20"/>
                <w:szCs w:val="20"/>
                <w:lang w:val="it-IT"/>
              </w:rPr>
              <w:t>Tenderimi i punimeve të ndërtimit;</w:t>
            </w:r>
          </w:p>
          <w:p w:rsidR="000A7D33" w:rsidRPr="00D62B37" w:rsidRDefault="003C2574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A5: </w:t>
            </w:r>
            <w:r w:rsidR="000A7D33"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C2574" w:rsidRDefault="003C2574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C2574">
              <w:rPr>
                <w:rFonts w:ascii="Garamond" w:hAnsi="Garamond"/>
                <w:sz w:val="20"/>
                <w:szCs w:val="20"/>
                <w:lang w:val="de-DE"/>
              </w:rPr>
              <w:t>Punimet për zonat e konsumit të përfunduara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3C2574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Implementimit i Sistemit SCADA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C2574" w:rsidRPr="008657EE">
              <w:rPr>
                <w:rFonts w:ascii="Garamond" w:hAnsi="Garamond"/>
                <w:sz w:val="20"/>
                <w:szCs w:val="20"/>
                <w:lang w:val="it-IT"/>
              </w:rPr>
              <w:t>Përfundimi i studim-projektimit;</w:t>
            </w:r>
          </w:p>
          <w:p w:rsidR="003C2574" w:rsidRPr="008657EE" w:rsidRDefault="003C257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punimeve dhe instalimeve;</w:t>
            </w:r>
          </w:p>
          <w:p w:rsidR="000D373B" w:rsidRPr="008657EE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Mbikqyrja e implementimit të kontratës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 SCADA funksional</w:t>
            </w:r>
          </w:p>
        </w:tc>
      </w:tr>
      <w:tr w:rsidR="000A7D33" w:rsidRPr="00D106CC" w:rsidTr="000A7D33">
        <w:trPr>
          <w:trHeight w:val="332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Ndërtim Tubacion Transmetimi Basen Presioni- Tunel- Partitar- Depo Daias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Përfundimi i studim-projektimit;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 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Prokurimi i punimeve;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A4:  Zbatimi dhe mbikqyrja e projektit.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Punimet të përfunduara</w:t>
            </w:r>
            <w:r w:rsidR="000A7D33" w:rsidRPr="00C363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Shtesë në Impiantin e përpunimit të ujit të pijshëm</w:t>
            </w:r>
          </w:p>
        </w:tc>
        <w:tc>
          <w:tcPr>
            <w:tcW w:w="3576" w:type="dxa"/>
            <w:vAlign w:val="center"/>
          </w:tcPr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Kapaciteti përpunues i rritur</w:t>
            </w:r>
          </w:p>
        </w:tc>
      </w:tr>
      <w:tr w:rsidR="000A7D33" w:rsidRPr="008657EE" w:rsidTr="000A7D33">
        <w:trPr>
          <w:trHeight w:val="323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6. Furnizim me Ujë për zonën Autostradë</w:t>
            </w:r>
            <w:r w:rsidR="000D373B"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-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Tiranë.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8657EE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Zona e furnizuar me ujë</w:t>
            </w:r>
          </w:p>
        </w:tc>
      </w:tr>
      <w:tr w:rsidR="000A7D33" w:rsidRPr="008657EE" w:rsidTr="000A7D33">
        <w:trPr>
          <w:trHeight w:val="665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7. Studim Fizibiliteti për impiantin e trajtimit të ujërave të zeza që derdhen në lumin e Tiranës.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Hartimi i TORs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Prokurimi i Shërbimit dhe nënshkrimin i Kontratës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Vlerësimi dhe Miratimi i Studimit të Fizibilitetit.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5F27F5" w:rsidRDefault="000A7D33" w:rsidP="000A7D33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8657EE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Studimi i Fizibilitetit i përfunduar</w:t>
            </w:r>
          </w:p>
        </w:tc>
      </w:tr>
      <w:tr w:rsidR="000A7D33" w:rsidRPr="008657EE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Investim në zgjerimin e shërbimit të largimit të ujërave të ndotura dhe në përmirësimin e shërbimit në zonat që tashmë janë të mbuluara.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Përfundimi i studim-projektimit;</w:t>
            </w:r>
          </w:p>
          <w:p w:rsidR="000D373B" w:rsidRPr="008657EE" w:rsidRDefault="000D373B" w:rsidP="000D37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 Prokurimi i punimeve;</w:t>
            </w:r>
          </w:p>
          <w:p w:rsidR="000A7D33" w:rsidRPr="000D373B" w:rsidRDefault="000D373B" w:rsidP="000D37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A4:  Zbatimi dhe mbikqyrja e projektit.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5F27F5" w:rsidRDefault="000A7D33" w:rsidP="000A7D33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UK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8657EE" w:rsidRDefault="000D373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Rrjeti i largimit të ujërave të ndotura i përmirësuar</w:t>
            </w:r>
            <w:r w:rsidR="000A7D33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0A7D33">
        <w:trPr>
          <w:trHeight w:val="332"/>
        </w:trPr>
        <w:tc>
          <w:tcPr>
            <w:tcW w:w="2545" w:type="dxa"/>
            <w:vMerge w:val="restart"/>
            <w:vAlign w:val="center"/>
          </w:tcPr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1.3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shërbimit të transportit publik duke rritur shpejtësinë e lëvizjes në 20 km/h, duke rritur me 100% kapacitetin e transportit të udhëtarëve dhe duke rinovuar flotën me autobusë elektrikë për të paktën 3 linja deri në vitin 2027</w:t>
            </w: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1. Implementimi i sistemit BRT në tre linjat kryesore të Tiranës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0D373B" w:rsidRPr="008657EE">
              <w:rPr>
                <w:rFonts w:ascii="Garamond" w:hAnsi="Garamond"/>
                <w:sz w:val="20"/>
                <w:szCs w:val="20"/>
                <w:lang w:val="it-IT"/>
              </w:rPr>
              <w:t>Finalizimi i negociatave për financimin e projektit;</w:t>
            </w:r>
          </w:p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A2: </w:t>
            </w:r>
            <w:r w:rsidR="000D373B">
              <w:rPr>
                <w:rFonts w:ascii="Garamond" w:hAnsi="Garamond"/>
                <w:sz w:val="20"/>
                <w:szCs w:val="20"/>
              </w:rPr>
              <w:t>Hartimi i studim-projektimit;</w:t>
            </w:r>
          </w:p>
          <w:p w:rsidR="000D373B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Prokurimi i punimeve të zbatimit;</w:t>
            </w:r>
          </w:p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A3: Monitorimi i Implementimit të Sistemit BRT.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BRT funksional</w:t>
            </w:r>
          </w:p>
        </w:tc>
      </w:tr>
      <w:tr w:rsidR="000A7D33" w:rsidRPr="00D62B37" w:rsidTr="000A7D33">
        <w:trPr>
          <w:trHeight w:val="242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Përfundimi i punimeve në hekurudhën Tiranë-Rinas-Durrës</w:t>
            </w:r>
          </w:p>
        </w:tc>
        <w:tc>
          <w:tcPr>
            <w:tcW w:w="3576" w:type="dxa"/>
            <w:vAlign w:val="center"/>
          </w:tcPr>
          <w:p w:rsidR="000A7D33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A1: Mbikqyrja e pjesës së mbetur të punimeve.</w:t>
            </w:r>
          </w:p>
          <w:p w:rsidR="000D373B" w:rsidRPr="00D106CC" w:rsidRDefault="000D373B" w:rsidP="000A7D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D373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Hekurudha Tiranë-Rinas funksionale</w:t>
            </w:r>
          </w:p>
        </w:tc>
      </w:tr>
      <w:tr w:rsidR="000A7D33" w:rsidRPr="00E27B4C" w:rsidTr="000A7D33">
        <w:trPr>
          <w:trHeight w:val="323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Flotë elektrike autobusash për tre linjat BRT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Finalizimi i negociatave për financimin;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Blerja e autobusëve;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Operimi i linjave.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255B18" w:rsidRDefault="00255B18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55B18">
              <w:rPr>
                <w:rFonts w:ascii="Garamond" w:hAnsi="Garamond"/>
                <w:sz w:val="20"/>
                <w:szCs w:val="20"/>
                <w:lang w:val="de-DE"/>
              </w:rPr>
              <w:t>Linjat BRT operojnë autobusët elektrikë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255B18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E27B4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4. Studimi i mundësive për të rritur madhësinë e flotës dhe për të rritur kapacitetin total të transportit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Hartimi i TORS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studimit dhe lidhja e kontratës;</w:t>
            </w:r>
          </w:p>
          <w:p w:rsidR="00255B18" w:rsidRPr="008657EE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e studimit;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Miratimi i gjetjeve të studimit.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692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371FE8" w:rsidRDefault="00255B18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Studimi i miratuar</w:t>
            </w:r>
          </w:p>
        </w:tc>
      </w:tr>
      <w:tr w:rsidR="000A7D33" w:rsidRPr="008657EE" w:rsidTr="000A7D33">
        <w:trPr>
          <w:trHeight w:val="350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Zgjerimi i hartës së korsive të dedikuara për transportin publik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Studimi dhe Planifikimi lidhur me zgjerimin e hartës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së korsive;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Miratimi i planit të zgjerimit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Hartimi i studim-projektimit;</w:t>
            </w:r>
          </w:p>
          <w:p w:rsidR="00255B18" w:rsidRPr="008657EE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Prokurimi i punimeve dhe lidhja e kontratës;</w:t>
            </w:r>
          </w:p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A6: Mbikëqyrja </w:t>
            </w:r>
            <w:r>
              <w:rPr>
                <w:rFonts w:ascii="Garamond" w:hAnsi="Garamond"/>
                <w:sz w:val="20"/>
                <w:szCs w:val="20"/>
              </w:rPr>
              <w:t>dhe zbatimi i planit</w:t>
            </w:r>
            <w:r w:rsidR="00255B1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692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8657EE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Rrjeti i korsive të dedikuara të autobusëve i zgjeruar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0A7D33">
        <w:trPr>
          <w:trHeight w:val="444"/>
        </w:trPr>
        <w:tc>
          <w:tcPr>
            <w:tcW w:w="2545" w:type="dxa"/>
            <w:vMerge w:val="restart"/>
            <w:vAlign w:val="center"/>
          </w:tcPr>
          <w:p w:rsidR="000A7D33" w:rsidRPr="00D106CC" w:rsidRDefault="00903724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1.4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Përmirësimi i organizimit të transportit ndërurban dhe rrethqytetas </w:t>
            </w:r>
            <w:r w:rsidR="000A7D33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duke bërë operacionalë 2 Terminalet dhe Stacionin e Tiranës deri në fund të vitit 2027.</w:t>
            </w: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 xml:space="preserve">1. Ndërtimi dhe funksionimi i terminaleve të transportit ndër-qytetas dhe lidhja me transportin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urban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A1: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Liçencimi i terminalit lindor;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Konsolidimi i tokës për terminalimin perëndimor;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A3: </w:t>
            </w:r>
            <w:r w:rsidR="00255B18" w:rsidRPr="008657EE">
              <w:rPr>
                <w:rFonts w:ascii="Garamond" w:hAnsi="Garamond"/>
                <w:sz w:val="20"/>
                <w:szCs w:val="20"/>
                <w:lang w:val="it-IT"/>
              </w:rPr>
              <w:t>Kontraktimi i punimeve të zbatimit;</w:t>
            </w:r>
          </w:p>
          <w:p w:rsidR="00255B18" w:rsidRPr="008657EE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Përfundimi i punimeve;</w:t>
            </w:r>
          </w:p>
          <w:p w:rsidR="00255B18" w:rsidRPr="008657EE" w:rsidRDefault="00255B18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Liçencimi i terminalit perëndimor.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255B18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terminalet funksionale</w:t>
            </w:r>
          </w:p>
        </w:tc>
      </w:tr>
      <w:tr w:rsidR="000A7D33" w:rsidRPr="008657EE" w:rsidTr="000A7D33">
        <w:trPr>
          <w:trHeight w:val="98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Ndërtimi i stacionit të trenit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Hartimi i studim-projektimit;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Prokurimi i 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punimeve të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ndërtimit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Zbatimi dhe monitorimi i projektit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Stacioni 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 xml:space="preserve">i 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treni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>t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operativ për përdorim publik.</w:t>
            </w:r>
          </w:p>
        </w:tc>
      </w:tr>
      <w:tr w:rsidR="000A7D33" w:rsidRPr="00D106CC" w:rsidTr="000A7D33">
        <w:trPr>
          <w:trHeight w:val="305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Ndërtimi i një stacioni kryesor në zonën qendrore të Tiranës</w:t>
            </w:r>
          </w:p>
        </w:tc>
        <w:tc>
          <w:tcPr>
            <w:tcW w:w="3576" w:type="dxa"/>
            <w:vAlign w:val="center"/>
          </w:tcPr>
          <w:p w:rsidR="00826203" w:rsidRPr="008657EE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826203" w:rsidRPr="008657EE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826203" w:rsidRPr="008657EE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punimeve të ndërtimit;</w:t>
            </w:r>
          </w:p>
          <w:p w:rsidR="000A7D33" w:rsidRPr="008657EE" w:rsidRDefault="00826203" w:rsidP="0082620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Zbatimi dhe monitorimi i projektit.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4931A0">
              <w:rPr>
                <w:rFonts w:ascii="Garamond" w:hAnsi="Garamond"/>
                <w:sz w:val="20"/>
                <w:szCs w:val="20"/>
              </w:rPr>
              <w:t>tacion</w:t>
            </w:r>
            <w:r w:rsidR="00826203">
              <w:rPr>
                <w:rFonts w:ascii="Garamond" w:hAnsi="Garamond"/>
                <w:sz w:val="20"/>
                <w:szCs w:val="20"/>
              </w:rPr>
              <w:t>i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 qendror </w:t>
            </w:r>
            <w:r w:rsidR="00826203">
              <w:rPr>
                <w:rFonts w:ascii="Garamond" w:hAnsi="Garamond"/>
                <w:sz w:val="20"/>
                <w:szCs w:val="20"/>
              </w:rPr>
              <w:t>në përdorim</w:t>
            </w:r>
          </w:p>
        </w:tc>
      </w:tr>
      <w:tr w:rsidR="000A7D33" w:rsidRPr="00D106CC" w:rsidTr="000A7D33">
        <w:trPr>
          <w:trHeight w:val="467"/>
        </w:trPr>
        <w:tc>
          <w:tcPr>
            <w:tcW w:w="2545" w:type="dxa"/>
            <w:vMerge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Vendosja e informacionit mbi udhëtimin dhe lidhjet me linjat e tjera në çdo stacion autobusi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Përcaktimi i specifikimeve teknike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publik;</w:t>
            </w:r>
          </w:p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A3: Vendosja e tabelave informuese</w:t>
            </w:r>
            <w:r w:rsidR="00826203">
              <w:rPr>
                <w:rFonts w:ascii="Garamond" w:hAnsi="Garamond"/>
                <w:sz w:val="20"/>
                <w:szCs w:val="20"/>
                <w:lang w:val="de-DE"/>
              </w:rPr>
              <w:t>.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DPTIIDH DPPP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82620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i informimit funksional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8657EE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Mbulimi më i mirë i territorit me shërbimin e transportit duke riorganizuar linjat ekzistuese ose duke shtuar linja të reja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4931A0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4931A0">
              <w:rPr>
                <w:rFonts w:ascii="Garamond" w:hAnsi="Garamond"/>
                <w:sz w:val="20"/>
                <w:szCs w:val="20"/>
              </w:rPr>
              <w:t xml:space="preserve">A1: Hartimi i </w:t>
            </w:r>
            <w:r w:rsidR="00826203">
              <w:rPr>
                <w:rFonts w:ascii="Garamond" w:hAnsi="Garamond"/>
                <w:sz w:val="20"/>
                <w:szCs w:val="20"/>
              </w:rPr>
              <w:t>një studimi të brendshëm ose përmes kontraktimit të konsulentëve;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dhe miratimi i </w:t>
            </w:r>
            <w:r w:rsidR="00826203" w:rsidRPr="008657EE">
              <w:rPr>
                <w:rFonts w:ascii="Garamond" w:hAnsi="Garamond"/>
                <w:sz w:val="20"/>
                <w:szCs w:val="20"/>
                <w:lang w:val="it-IT"/>
              </w:rPr>
              <w:t>VKB;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4931A0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931A0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4931A0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826203">
              <w:rPr>
                <w:rFonts w:ascii="Garamond" w:hAnsi="Garamond"/>
                <w:sz w:val="20"/>
                <w:szCs w:val="20"/>
              </w:rPr>
              <w:t>Liçencimi i linjave të reja.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AE2692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E2692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D62B37" w:rsidRDefault="0082620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Linjat e transportit urban të riorganizuara</w:t>
            </w:r>
          </w:p>
        </w:tc>
      </w:tr>
      <w:tr w:rsidR="000A7D33" w:rsidRPr="00D106CC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Implementimi i biletës elektronike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D106CC" w:rsidRDefault="000A7D33" w:rsidP="00596A1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596A1A">
              <w:rPr>
                <w:rFonts w:ascii="Garamond" w:hAnsi="Garamond"/>
                <w:sz w:val="20"/>
                <w:szCs w:val="20"/>
              </w:rPr>
              <w:t>Bashkëpunimi me DPSHTRR.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0A7D33" w:rsidRPr="00D106CC" w:rsidRDefault="00826203" w:rsidP="000A7D3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596A1A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Biletë elektronike funksionale</w:t>
            </w:r>
          </w:p>
        </w:tc>
      </w:tr>
      <w:tr w:rsidR="000A7D33" w:rsidRPr="00D106CC" w:rsidTr="000A7D33">
        <w:trPr>
          <w:trHeight w:val="214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D106CC" w:rsidTr="00903724">
        <w:trPr>
          <w:trHeight w:val="260"/>
        </w:trPr>
        <w:tc>
          <w:tcPr>
            <w:tcW w:w="2545" w:type="dxa"/>
            <w:vMerge w:val="restart"/>
            <w:vAlign w:val="center"/>
          </w:tcPr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106CC" w:rsidRDefault="000A7D33" w:rsidP="0090372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7D33" w:rsidRPr="00D62B37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1.5</w:t>
            </w:r>
            <w:r w:rsidR="000A7D33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shërbimit të parkimit publik duke shtuar të paktën 1,500 vendparkime në sheshe të reja dhe duke favorizuar zgjidhjet inovative në informacion dhe kontrollin e territorit deri në fund të 2027.</w:t>
            </w: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Shtrirja e shërbimit të parkimit publik me pagesë në 39 rrugë të reja.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A1: 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Hartimi dhe miratimi i VKB;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A2: 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Vendosja e sinjalistikës;</w:t>
            </w:r>
          </w:p>
          <w:p w:rsidR="000A7D33" w:rsidRPr="008657EE" w:rsidRDefault="000A7D33" w:rsidP="0030182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A3: 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Informimi i publikut.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89550E">
              <w:rPr>
                <w:rFonts w:ascii="Garamond" w:hAnsi="Garamond"/>
                <w:sz w:val="20"/>
                <w:szCs w:val="20"/>
              </w:rPr>
              <w:t xml:space="preserve">hërbime të parkimit publik me pagesë në 39 rrugët e reja </w:t>
            </w:r>
          </w:p>
        </w:tc>
      </w:tr>
      <w:tr w:rsidR="000A7D33" w:rsidRPr="00D106CC" w:rsidTr="000A7D33">
        <w:trPr>
          <w:trHeight w:val="45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2. Shtrirja e shërbimit të parkimit për rezidentë në 47 blloqe banimi.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30182B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A1: 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Hartimi dhe miratimi i VKB;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A2: 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Vendosja e sinjalistikës;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Informimi i Publikut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30182B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Pajisja e rezidentëve me pullat e rezidentit.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89550E">
              <w:rPr>
                <w:rFonts w:ascii="Garamond" w:hAnsi="Garamond"/>
                <w:sz w:val="20"/>
                <w:szCs w:val="20"/>
              </w:rPr>
              <w:t>hërbimi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89550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0182B">
              <w:rPr>
                <w:rFonts w:ascii="Garamond" w:hAnsi="Garamond"/>
                <w:sz w:val="20"/>
                <w:szCs w:val="20"/>
              </w:rPr>
              <w:t>parkimit për resident i shtrirë në 47 blloqe të reja</w:t>
            </w:r>
          </w:p>
        </w:tc>
      </w:tr>
      <w:tr w:rsidR="000A7D33" w:rsidRPr="00D106CC" w:rsidTr="000A7D33">
        <w:trPr>
          <w:trHeight w:val="444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10 shesheve të reja të parkimit ne zona me nevojë të lartë.</w:t>
            </w: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A1: Identifikimi i situatës së pronësisë në sheshet e përzgjedhura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A2: Prokurimi dhe përgatitja e Studim-Projektimit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30182B" w:rsidRDefault="0030182B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 sheshe të reja parkimi në përdorim</w:t>
            </w:r>
          </w:p>
        </w:tc>
      </w:tr>
      <w:tr w:rsidR="000A7D33" w:rsidRPr="00D106CC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4. Ndërtimi i parkimeve të reja përgjatë unazës së mesme   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A</w:t>
            </w:r>
            <w:r w:rsidR="0030182B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1</w:t>
            </w:r>
            <w:r w:rsidRPr="00D62B37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: Prokurimi dhe përgatitja e Studim-Projektimit</w:t>
            </w:r>
            <w:r w:rsidR="0030182B">
              <w:rPr>
                <w:rFonts w:ascii="Garamond" w:hAnsi="Garamond"/>
                <w:color w:val="000000"/>
                <w:sz w:val="20"/>
                <w:szCs w:val="20"/>
                <w:lang w:val="de-DE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2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: Prokurimi i Ndërtimit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: Monitorimi i implementimit të 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lastRenderedPageBreak/>
              <w:t>kontratës.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106CC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Sheshet e reja të parkimit në përdorim</w:t>
            </w:r>
          </w:p>
        </w:tc>
      </w:tr>
      <w:tr w:rsidR="000A7D33" w:rsidRPr="008657EE" w:rsidTr="000A7D33">
        <w:trPr>
          <w:trHeight w:val="459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Ndryshimi i hartës tarifore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propozimit për Këshillin Bashkiak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propozimit me VKB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30182B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Ndryshimi i sinjalistikës;</w:t>
            </w:r>
          </w:p>
          <w:p w:rsidR="0030182B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Informimi i publikut.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0182B" w:rsidRDefault="0030182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Harta e re tarifore e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atuar</w:t>
            </w:r>
          </w:p>
        </w:tc>
      </w:tr>
      <w:tr w:rsidR="000A7D33" w:rsidRPr="008657EE" w:rsidTr="000A7D33">
        <w:trPr>
          <w:trHeight w:val="444"/>
        </w:trPr>
        <w:tc>
          <w:tcPr>
            <w:tcW w:w="2545" w:type="dxa"/>
            <w:vMerge/>
            <w:vAlign w:val="center"/>
          </w:tcPr>
          <w:p w:rsidR="000A7D33" w:rsidRPr="0030182B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106CC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Rikonceptimi i Zonave të Administrimit të Parkimit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hartës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së re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të ZAP;</w:t>
            </w:r>
          </w:p>
          <w:p w:rsidR="0030182B" w:rsidRPr="0030182B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30182B" w:rsidRPr="0030182B">
              <w:rPr>
                <w:rFonts w:ascii="Garamond" w:hAnsi="Garamond"/>
                <w:sz w:val="20"/>
                <w:szCs w:val="20"/>
                <w:lang w:val="de-DE"/>
              </w:rPr>
              <w:t>Përgatitja e VKB dhe miratimi;</w:t>
            </w:r>
          </w:p>
          <w:p w:rsidR="0030182B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Ndryshimi i sinjalistikës;</w:t>
            </w:r>
          </w:p>
          <w:p w:rsidR="000A7D33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Informimi i publikut. </w:t>
            </w:r>
            <w:r w:rsidR="000A7D33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vAlign w:val="center"/>
          </w:tcPr>
          <w:p w:rsidR="000A7D33" w:rsidRPr="00D106CC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30182B" w:rsidRDefault="0030182B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Harta e re e ZAP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e miratuar</w:t>
            </w:r>
          </w:p>
        </w:tc>
      </w:tr>
      <w:tr w:rsidR="000A7D33" w:rsidRPr="008657EE" w:rsidTr="000A7D33">
        <w:trPr>
          <w:trHeight w:val="229"/>
        </w:trPr>
        <w:tc>
          <w:tcPr>
            <w:tcW w:w="2545" w:type="dxa"/>
            <w:vMerge/>
            <w:vAlign w:val="center"/>
          </w:tcPr>
          <w:p w:rsidR="000A7D33" w:rsidRPr="0030182B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62B37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7. Ngritja e sistemit për informimin në kohë reale mbi vendet e lira të parkimit                                                                                                            </w:t>
            </w:r>
          </w:p>
        </w:tc>
        <w:tc>
          <w:tcPr>
            <w:tcW w:w="3576" w:type="dxa"/>
            <w:vAlign w:val="center"/>
          </w:tcPr>
          <w:p w:rsidR="000A7D33" w:rsidRPr="0030182B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>A1: Përzgjedhja e zgjidhjes teknike</w:t>
            </w:r>
            <w:r w:rsidR="0030182B" w:rsidRPr="0030182B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30182B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pajisjeve dhe instalimi;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dhe integrimi me sistemet aktuale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A4: Promovimi</w:t>
            </w:r>
            <w:r w:rsidR="0030182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vAlign w:val="center"/>
          </w:tcPr>
          <w:p w:rsidR="0030182B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DPTIIDH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8657EE" w:rsidRDefault="0030182B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Sisitemi i informimit në përdorim</w:t>
            </w:r>
          </w:p>
        </w:tc>
      </w:tr>
      <w:tr w:rsidR="000A7D33" w:rsidRPr="008657EE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Metoda inovative për monitorimin e parkimit me pagesë në rrugë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30182B" w:rsidRPr="008657EE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A1. Identifikimi i zgjidhjes teknike;</w:t>
            </w:r>
          </w:p>
          <w:p w:rsidR="0030182B" w:rsidRPr="008657EE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A2. Përgatitja e paketës ligjore;</w:t>
            </w:r>
          </w:p>
          <w:p w:rsidR="0030182B" w:rsidRPr="008657EE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A3. Miratimi i VKB;</w:t>
            </w:r>
          </w:p>
          <w:p w:rsidR="0030182B" w:rsidRPr="008657EE" w:rsidRDefault="0030182B" w:rsidP="0030182B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A4. Prokurimi i pajisjeve;</w:t>
            </w:r>
          </w:p>
          <w:p w:rsidR="000A7D33" w:rsidRPr="008657EE" w:rsidRDefault="0030182B" w:rsidP="0030182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A5. Informimi i publikut.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DPTIIDH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Metoda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inovative  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të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monitorimi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t në përdorim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9. Zhvillimi i aplikacionit për parkimet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A1: Përzgjedhja e zgjidhjes teknike</w:t>
            </w:r>
            <w:r w:rsidR="0030182B">
              <w:rPr>
                <w:rFonts w:ascii="Garamond" w:hAnsi="Garamond"/>
                <w:sz w:val="20"/>
                <w:szCs w:val="20"/>
              </w:rPr>
              <w:t>;</w:t>
            </w:r>
            <w:r w:rsidRPr="00920DA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sherbimit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dhe integrimi me sistemet aktuale</w:t>
            </w:r>
            <w:r w:rsidR="0030182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A4: Promovimi</w:t>
            </w:r>
            <w:r w:rsidR="0030182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DPTIIDH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920DAD" w:rsidRDefault="0030182B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Aplikacioni i parkimit funksional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10. Mundësimi i disa metodave për pagesën e parkimit</w:t>
            </w:r>
          </w:p>
        </w:tc>
        <w:tc>
          <w:tcPr>
            <w:tcW w:w="3576" w:type="dxa"/>
            <w:shd w:val="clear" w:color="auto" w:fill="FFFFFF" w:themeFill="background1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A1. Identifikimi i metodave të pagesës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A2. Përgatitja e paketës ligjore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A3. Miratimi i VKB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A4. Lidhja e marrëveshjeve me operatorët private</w:t>
            </w:r>
            <w:r w:rsidR="0030182B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color w:val="000000"/>
                <w:sz w:val="20"/>
                <w:szCs w:val="20"/>
              </w:rPr>
              <w:t>A5. Informimi i publikut</w:t>
            </w:r>
            <w:r w:rsidR="0030182B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0182B" w:rsidRDefault="0030182B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DPMF</w:t>
            </w:r>
          </w:p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 xml:space="preserve"> TP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787F9B">
              <w:rPr>
                <w:rFonts w:ascii="Garamond" w:hAnsi="Garamond"/>
                <w:sz w:val="20"/>
                <w:szCs w:val="20"/>
              </w:rPr>
              <w:t>isponueshmëria e metodave të ndryshme të pagesës për shërbimet e parkimit.</w:t>
            </w:r>
          </w:p>
        </w:tc>
      </w:tr>
      <w:tr w:rsidR="000A7D33" w:rsidRPr="00920DAD" w:rsidTr="000A7D33">
        <w:trPr>
          <w:trHeight w:val="214"/>
        </w:trPr>
        <w:tc>
          <w:tcPr>
            <w:tcW w:w="2545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576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7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486" w:type="dxa"/>
            <w:shd w:val="clear" w:color="auto" w:fill="1F3864" w:themeFill="accent1" w:themeFillShade="80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0A7D33" w:rsidRPr="00920DAD" w:rsidTr="00903724">
        <w:trPr>
          <w:trHeight w:val="476"/>
        </w:trPr>
        <w:tc>
          <w:tcPr>
            <w:tcW w:w="2545" w:type="dxa"/>
            <w:vMerge w:val="restart"/>
            <w:vAlign w:val="center"/>
          </w:tcPr>
          <w:p w:rsidR="000A7D33" w:rsidRPr="00920DAD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A7D33" w:rsidRPr="00920DAD">
              <w:rPr>
                <w:rFonts w:ascii="Garamond" w:hAnsi="Garamond"/>
                <w:b/>
                <w:bCs/>
                <w:sz w:val="20"/>
                <w:szCs w:val="20"/>
              </w:rPr>
              <w:t xml:space="preserve"> 1.6</w:t>
            </w:r>
            <w:r w:rsidR="000A7D33" w:rsidRPr="00920DAD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A7D33" w:rsidRPr="00920DAD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Infrastrukturë arsimore dhe akomoduese e përmirësuar përmes ndërtimit të 13 shkollave dhe 22 kopshteve e çerdheve të reja si edhe ndërtimit të 3 godinave të konvikteve e rikonstruksionit të 19 </w:t>
            </w:r>
            <w:r w:rsidR="000A7D33" w:rsidRPr="00920DAD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godinave të tjera deri në fund të vitit 2027.</w:t>
            </w: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1. Ndërtimi i 22 çerdheve dhe kopshteve të reja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Miratimi i studim-projektimeve;</w:t>
            </w:r>
          </w:p>
          <w:p w:rsidR="000A7D33" w:rsidRPr="008657EE" w:rsidRDefault="000A7D33" w:rsidP="000A7D33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</w:t>
            </w:r>
            <w:r w:rsidR="003825D4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</w:t>
            </w:r>
            <w:r w:rsidR="003825D4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22 </w:t>
            </w:r>
            <w:r w:rsidR="003825D4">
              <w:rPr>
                <w:rFonts w:ascii="Garamond" w:hAnsi="Garamond"/>
                <w:sz w:val="20"/>
                <w:szCs w:val="20"/>
              </w:rPr>
              <w:t>ç</w:t>
            </w:r>
            <w:r>
              <w:rPr>
                <w:rFonts w:ascii="Garamond" w:hAnsi="Garamond"/>
                <w:sz w:val="20"/>
                <w:szCs w:val="20"/>
              </w:rPr>
              <w:t>erdhe dhe kopshte të reja</w:t>
            </w:r>
          </w:p>
        </w:tc>
      </w:tr>
      <w:tr w:rsidR="000A7D33" w:rsidRPr="00E27B4C" w:rsidTr="000A7D33">
        <w:trPr>
          <w:trHeight w:val="368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tabs>
                <w:tab w:val="left" w:pos="1020"/>
              </w:tabs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Rikonstruksioni i plotë 10 kopshteve dhe çerdheve</w:t>
            </w:r>
          </w:p>
        </w:tc>
        <w:tc>
          <w:tcPr>
            <w:tcW w:w="3576" w:type="dxa"/>
            <w:vAlign w:val="center"/>
          </w:tcPr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8657EE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8657EE" w:rsidRDefault="003825D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lastRenderedPageBreak/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10 kopshte dhe çerdhe të rikonstruktuara</w:t>
            </w:r>
          </w:p>
        </w:tc>
      </w:tr>
      <w:tr w:rsidR="000A7D33" w:rsidRPr="00920DAD" w:rsidTr="000A7D33">
        <w:trPr>
          <w:trHeight w:val="458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Ndërtimi i 8 shkollave të reja, 6 shkolla 9-vjeçare dhe 2 shkolla të mesme, përmes skemës së Koncensionit/PPP.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Miratimi i studimit të fizibilitetit;</w:t>
            </w:r>
          </w:p>
          <w:p w:rsidR="003825D4" w:rsidRPr="00E27B4C" w:rsidRDefault="003825D4" w:rsidP="003825D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>A2: Përgatitja e DSK-ve dhe prokurimi;</w:t>
            </w:r>
          </w:p>
          <w:p w:rsidR="003825D4" w:rsidRPr="00E27B4C" w:rsidRDefault="003825D4" w:rsidP="003825D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hAnsi="Garamond"/>
                <w:sz w:val="20"/>
                <w:szCs w:val="20"/>
                <w:lang w:val="de-DE"/>
              </w:rPr>
              <w:t>A3: Lidhja e kontratës;</w:t>
            </w:r>
          </w:p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</w:t>
            </w:r>
          </w:p>
        </w:tc>
        <w:tc>
          <w:tcPr>
            <w:tcW w:w="137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shkolla 9-vjeçare dhe 2 shkolla të mesme të reja dhe funksionale</w:t>
            </w:r>
          </w:p>
        </w:tc>
      </w:tr>
      <w:tr w:rsidR="000A7D33" w:rsidRPr="00920DAD" w:rsidTr="000A7D33">
        <w:trPr>
          <w:trHeight w:val="395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Ndërtimi i 7 shkollave të reja përmes fondeve të vetë bashkisë ose me ndihmën e donatorëve.</w:t>
            </w:r>
          </w:p>
        </w:tc>
        <w:tc>
          <w:tcPr>
            <w:tcW w:w="3576" w:type="dxa"/>
            <w:vAlign w:val="center"/>
          </w:tcPr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8657EE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8657EE" w:rsidRDefault="003825D4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920DAD" w:rsidRDefault="003825D4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shkolla të reja të hapura</w:t>
            </w:r>
          </w:p>
        </w:tc>
      </w:tr>
      <w:tr w:rsidR="000A7D33" w:rsidRPr="00E27B4C" w:rsidTr="000A7D33">
        <w:trPr>
          <w:trHeight w:val="214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5. Rikonstruksioni i plotë i 13 shkollave.</w:t>
            </w:r>
          </w:p>
        </w:tc>
        <w:tc>
          <w:tcPr>
            <w:tcW w:w="3576" w:type="dxa"/>
            <w:vAlign w:val="center"/>
          </w:tcPr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8657EE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D62B37" w:rsidRDefault="000A7D33" w:rsidP="000A7D3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13 shkolla të rikonstruktuara dhe me kushte të përmirësuara.</w:t>
            </w:r>
          </w:p>
        </w:tc>
      </w:tr>
      <w:tr w:rsidR="000A7D33" w:rsidRPr="00920DAD" w:rsidTr="000A7D33">
        <w:trPr>
          <w:trHeight w:val="70"/>
        </w:trPr>
        <w:tc>
          <w:tcPr>
            <w:tcW w:w="2545" w:type="dxa"/>
            <w:vMerge/>
            <w:vAlign w:val="center"/>
          </w:tcPr>
          <w:p w:rsidR="000A7D33" w:rsidRPr="00D62B37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079" w:type="dxa"/>
            <w:vAlign w:val="center"/>
          </w:tcPr>
          <w:p w:rsidR="000A7D33" w:rsidRPr="00920DAD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Implementimi i projektit të kampusit të UT</w:t>
            </w:r>
          </w:p>
        </w:tc>
        <w:tc>
          <w:tcPr>
            <w:tcW w:w="357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Përfundimi i Studim-Projektimeve;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punimeve të ndërtimit;</w:t>
            </w:r>
          </w:p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projektit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0A7D33" w:rsidRPr="005F27F5" w:rsidRDefault="003825D4" w:rsidP="000A7D33">
            <w:pPr>
              <w:rPr>
                <w:rFonts w:ascii="Garamond" w:hAnsi="Garamond"/>
                <w:sz w:val="20"/>
                <w:szCs w:val="20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FC4200" w:rsidRDefault="003825D4" w:rsidP="000A7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Kampusi universitar i përfunduar</w:t>
            </w:r>
            <w:r w:rsidR="000A7D33" w:rsidRPr="00FC42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A7D33" w:rsidRPr="008657EE" w:rsidTr="000A7D33">
        <w:trPr>
          <w:trHeight w:val="278"/>
        </w:trPr>
        <w:tc>
          <w:tcPr>
            <w:tcW w:w="2545" w:type="dxa"/>
            <w:vMerge/>
            <w:vAlign w:val="center"/>
          </w:tcPr>
          <w:p w:rsidR="000A7D33" w:rsidRPr="00920DAD" w:rsidRDefault="000A7D33" w:rsidP="000A7D33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7. Rikonstruksioni i plotë i të gjitha rezidencave studentore në Qytetin Studenti.</w:t>
            </w:r>
          </w:p>
        </w:tc>
        <w:tc>
          <w:tcPr>
            <w:tcW w:w="3576" w:type="dxa"/>
            <w:vAlign w:val="center"/>
          </w:tcPr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Prokurimi i studim-projektimit;</w:t>
            </w:r>
          </w:p>
          <w:p w:rsidR="003825D4" w:rsidRPr="008657EE" w:rsidRDefault="003825D4" w:rsidP="003825D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studim-projektimeve;</w:t>
            </w:r>
          </w:p>
          <w:p w:rsidR="003825D4" w:rsidRPr="008657EE" w:rsidRDefault="003825D4" w:rsidP="003825D4">
            <w:pPr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A3: Prokurimi i Ndërtimit;</w:t>
            </w:r>
          </w:p>
          <w:p w:rsidR="000A7D33" w:rsidRPr="008657EE" w:rsidRDefault="003825D4" w:rsidP="003825D4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vAlign w:val="center"/>
          </w:tcPr>
          <w:p w:rsidR="000A7D33" w:rsidRPr="005F27F5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7" w:type="dxa"/>
            <w:vAlign w:val="center"/>
          </w:tcPr>
          <w:p w:rsidR="000A7D33" w:rsidRPr="00920DAD" w:rsidRDefault="000A7D33" w:rsidP="000A7D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6" w:type="dxa"/>
            <w:vAlign w:val="center"/>
          </w:tcPr>
          <w:p w:rsidR="000A7D33" w:rsidRPr="008657EE" w:rsidRDefault="000A7D33" w:rsidP="000A7D3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Rezidenca studentore me kushte të përmirësuara. </w:t>
            </w:r>
          </w:p>
        </w:tc>
      </w:tr>
    </w:tbl>
    <w:p w:rsidR="00867CE4" w:rsidRDefault="00867CE4">
      <w:pPr>
        <w:rPr>
          <w:rFonts w:ascii="Garamond" w:hAnsi="Garamond"/>
          <w:sz w:val="20"/>
          <w:szCs w:val="20"/>
          <w:lang w:val="sq-AL"/>
        </w:rPr>
      </w:pPr>
    </w:p>
    <w:p w:rsidR="00711A63" w:rsidRPr="00920DAD" w:rsidRDefault="00DE3672">
      <w:pPr>
        <w:rPr>
          <w:rFonts w:ascii="Garamond" w:hAnsi="Garamond"/>
          <w:sz w:val="20"/>
          <w:szCs w:val="20"/>
          <w:lang w:val="sq-AL"/>
        </w:rPr>
      </w:pPr>
      <w:r>
        <w:rPr>
          <w:rFonts w:ascii="Garamond" w:hAnsi="Garamond"/>
          <w:sz w:val="20"/>
          <w:szCs w:val="20"/>
          <w:lang w:val="sq-AL"/>
        </w:rPr>
        <w:br w:type="page"/>
      </w:r>
    </w:p>
    <w:tbl>
      <w:tblPr>
        <w:tblStyle w:val="TableGrid"/>
        <w:tblpPr w:leftFromText="180" w:rightFromText="180" w:vertAnchor="text" w:tblpX="-370" w:tblpY="1"/>
        <w:tblOverlap w:val="never"/>
        <w:tblW w:w="14051" w:type="dxa"/>
        <w:tblInd w:w="0" w:type="dxa"/>
        <w:tblLook w:val="04A0"/>
      </w:tblPr>
      <w:tblGrid>
        <w:gridCol w:w="2601"/>
        <w:gridCol w:w="3142"/>
        <w:gridCol w:w="3623"/>
        <w:gridCol w:w="1177"/>
        <w:gridCol w:w="984"/>
        <w:gridCol w:w="2524"/>
      </w:tblGrid>
      <w:tr w:rsidR="00F22829" w:rsidRPr="008657EE" w:rsidTr="00CA533D">
        <w:trPr>
          <w:trHeight w:val="241"/>
        </w:trPr>
        <w:tc>
          <w:tcPr>
            <w:tcW w:w="14051" w:type="dxa"/>
            <w:gridSpan w:val="6"/>
            <w:shd w:val="clear" w:color="auto" w:fill="1F3864" w:themeFill="accent1" w:themeFillShade="80"/>
            <w:vAlign w:val="center"/>
          </w:tcPr>
          <w:p w:rsidR="00F22829" w:rsidRPr="00D62B37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color w:val="FFFFFF" w:themeColor="background1"/>
                <w:lang w:val="sq-AL"/>
              </w:rPr>
              <w:lastRenderedPageBreak/>
              <w:t xml:space="preserve">Qëllimi Strategjik 2: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lang w:val="sq-AL"/>
              </w:rPr>
              <w:t xml:space="preserve">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color w:val="FFFFFF" w:themeColor="background1"/>
                <w:kern w:val="0"/>
                <w:lang w:val="sq-AL"/>
              </w:rPr>
              <w:t>Zhvillim ekonomik i qëndrueshëm që siguron ekuilibër të njëkohëshëm të të veprimtarive ekonomike, sociale dhe mjedisore.</w:t>
            </w:r>
          </w:p>
        </w:tc>
      </w:tr>
      <w:tr w:rsidR="008A58B3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22829" w:rsidRPr="00D62B37" w:rsidRDefault="00F2282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sq-AL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22829" w:rsidRPr="00D106CC" w:rsidRDefault="00F22829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5C686A" w:rsidRPr="008657EE" w:rsidTr="00AA7192">
        <w:trPr>
          <w:trHeight w:val="210"/>
        </w:trPr>
        <w:tc>
          <w:tcPr>
            <w:tcW w:w="2601" w:type="dxa"/>
            <w:vMerge w:val="restart"/>
            <w:vAlign w:val="center"/>
          </w:tcPr>
          <w:p w:rsidR="005C686A" w:rsidRPr="00D62B37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5C686A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2.1</w:t>
            </w:r>
            <w:r w:rsidR="005C686A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5C686A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Rritja e investimeve të huaja me të paktën 50% duke përmiresuar konkurueshmerinë përmes përfundimit të punimeve në TEDA Tirana dhe Teknoparkut si edhe zhvillimit të rrjeteve lidhëse kombëtare dhe ndërkombëtare deri në fund të vitit 2027</w:t>
            </w:r>
          </w:p>
        </w:tc>
        <w:tc>
          <w:tcPr>
            <w:tcW w:w="3142" w:type="dxa"/>
            <w:vAlign w:val="center"/>
          </w:tcPr>
          <w:p w:rsidR="005C686A" w:rsidRPr="00D62B37" w:rsidRDefault="005C686A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1. Përfundimi i infrastrukturës së TEDA Tirana dhe hapja e saj</w:t>
            </w:r>
          </w:p>
        </w:tc>
        <w:tc>
          <w:tcPr>
            <w:tcW w:w="3623" w:type="dxa"/>
            <w:vAlign w:val="center"/>
          </w:tcPr>
          <w:p w:rsidR="005C686A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A1: Mbikqyrja e pjesës së mbetur të punimeve</w:t>
            </w:r>
            <w:r w:rsidR="003825D4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3825D4" w:rsidRPr="008657EE" w:rsidRDefault="003825D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TEDA Tirana.</w:t>
            </w:r>
          </w:p>
        </w:tc>
        <w:tc>
          <w:tcPr>
            <w:tcW w:w="1177" w:type="dxa"/>
            <w:vAlign w:val="center"/>
          </w:tcPr>
          <w:p w:rsidR="005C686A" w:rsidRPr="00D106CC" w:rsidRDefault="00730E0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5C686A" w:rsidRPr="003825D4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825D4">
              <w:rPr>
                <w:rFonts w:ascii="Garamond" w:hAnsi="Garamond"/>
                <w:sz w:val="20"/>
                <w:szCs w:val="20"/>
                <w:lang w:val="de-DE"/>
              </w:rPr>
              <w:t xml:space="preserve">TEDA Tirana </w:t>
            </w:r>
            <w:r w:rsidR="003825D4" w:rsidRPr="003825D4">
              <w:rPr>
                <w:rFonts w:ascii="Garamond" w:hAnsi="Garamond"/>
                <w:sz w:val="20"/>
                <w:szCs w:val="20"/>
                <w:lang w:val="de-DE"/>
              </w:rPr>
              <w:t>e hapur dhe me infrastrukturë funksionale</w:t>
            </w:r>
            <w:r w:rsidRPr="003825D4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</w:tr>
      <w:tr w:rsidR="005C686A" w:rsidRPr="008657EE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5C686A" w:rsidRPr="003825D4" w:rsidRDefault="005C686A" w:rsidP="00CB617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5C686A" w:rsidRPr="003825D4" w:rsidRDefault="005A6EDA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2. </w:t>
            </w:r>
            <w:r w:rsidR="005C686A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P</w:t>
            </w:r>
            <w:r w:rsidR="00737558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ë</w:t>
            </w:r>
            <w:r w:rsidR="005C686A" w:rsidRP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rgatitja e një Plani për Tërheqjen e Investitorëve në TEDA Tirana</w:t>
            </w:r>
          </w:p>
        </w:tc>
        <w:tc>
          <w:tcPr>
            <w:tcW w:w="3623" w:type="dxa"/>
            <w:vAlign w:val="center"/>
          </w:tcPr>
          <w:p w:rsidR="00737558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termave të references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737558" w:rsidRPr="00D62B37" w:rsidRDefault="0073755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Prokurimi dhe lidhja e kontratës</w:t>
            </w:r>
            <w:r w:rsidR="003825D4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737558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dhe miratimi i planit të veprimit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5C686A" w:rsidRPr="00AF5FF8" w:rsidRDefault="00737558" w:rsidP="00AF5FF8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A4: Lan</w:t>
            </w:r>
            <w:r w:rsidR="003825D4">
              <w:rPr>
                <w:rFonts w:ascii="Garamond" w:hAnsi="Garamond"/>
                <w:sz w:val="20"/>
                <w:szCs w:val="20"/>
              </w:rPr>
              <w:t>ç</w:t>
            </w:r>
            <w:r w:rsidRPr="00AF5FF8">
              <w:rPr>
                <w:rFonts w:ascii="Garamond" w:hAnsi="Garamond"/>
                <w:sz w:val="20"/>
                <w:szCs w:val="20"/>
              </w:rPr>
              <w:t>imi dhe implementimi</w:t>
            </w:r>
          </w:p>
        </w:tc>
        <w:tc>
          <w:tcPr>
            <w:tcW w:w="1177" w:type="dxa"/>
            <w:vAlign w:val="center"/>
          </w:tcPr>
          <w:p w:rsidR="005C686A" w:rsidRPr="00D106CC" w:rsidRDefault="00730E04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5C686A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Plan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i i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Veprimi</w:t>
            </w:r>
            <w:r w:rsidR="003825D4" w:rsidRPr="008657EE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i miratuar</w:t>
            </w:r>
          </w:p>
        </w:tc>
      </w:tr>
      <w:tr w:rsidR="005C686A" w:rsidRPr="00D106CC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5C686A" w:rsidRPr="008657EE" w:rsidRDefault="005C686A" w:rsidP="00CB617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5C686A" w:rsidRPr="008657EE" w:rsidRDefault="005A6EDA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3. </w:t>
            </w:r>
            <w:r w:rsidR="005C686A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Ndërtimi dhe funksioni</w:t>
            </w:r>
            <w:r w:rsidR="003825D4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mi</w:t>
            </w:r>
            <w:r w:rsidR="005C686A"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 i Teknoparkut</w:t>
            </w:r>
          </w:p>
        </w:tc>
        <w:tc>
          <w:tcPr>
            <w:tcW w:w="3623" w:type="dxa"/>
            <w:vAlign w:val="center"/>
          </w:tcPr>
          <w:p w:rsidR="005C686A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7D55F6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studimit të fizibilitetit;</w:t>
            </w:r>
          </w:p>
          <w:p w:rsidR="00737558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D55F6" w:rsidRPr="008657EE">
              <w:rPr>
                <w:rFonts w:ascii="Garamond" w:hAnsi="Garamond"/>
                <w:sz w:val="20"/>
                <w:szCs w:val="20"/>
                <w:lang w:val="it-IT"/>
              </w:rPr>
              <w:t>Prokurimi i studim-projektimit;</w:t>
            </w:r>
          </w:p>
          <w:p w:rsidR="00737558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Prokurimi i </w:t>
            </w:r>
            <w:r w:rsidR="007D55F6" w:rsidRPr="008657EE">
              <w:rPr>
                <w:rFonts w:ascii="Garamond" w:hAnsi="Garamond"/>
                <w:sz w:val="20"/>
                <w:szCs w:val="20"/>
                <w:lang w:val="it-IT"/>
              </w:rPr>
              <w:t>n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dërtimit</w:t>
            </w:r>
            <w:r w:rsidR="007D55F6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737558" w:rsidRPr="008657EE" w:rsidRDefault="0073755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177" w:type="dxa"/>
            <w:vAlign w:val="center"/>
          </w:tcPr>
          <w:p w:rsidR="005C686A" w:rsidRPr="00D106CC" w:rsidRDefault="00E0598E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5C686A" w:rsidRPr="00D106CC" w:rsidRDefault="005C686A" w:rsidP="00CB61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5C686A" w:rsidRPr="00D106CC" w:rsidRDefault="00737558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Teknoparku i përfunduar </w:t>
            </w:r>
          </w:p>
        </w:tc>
      </w:tr>
      <w:tr w:rsidR="001D1FBD" w:rsidRPr="00D106CC" w:rsidTr="00AA7192">
        <w:trPr>
          <w:trHeight w:val="437"/>
        </w:trPr>
        <w:tc>
          <w:tcPr>
            <w:tcW w:w="2601" w:type="dxa"/>
            <w:vMerge/>
            <w:vAlign w:val="center"/>
          </w:tcPr>
          <w:p w:rsidR="001D1FBD" w:rsidRPr="00D106CC" w:rsidRDefault="001D1FBD" w:rsidP="001D1FB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1D1FBD" w:rsidRPr="00D62B37" w:rsidRDefault="001D1F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4. Hartimi dhe publikimi i nj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 pakete informuese për legjislacionin shqiptar në fushën e investimeve dhe mbi mundësinë e investimit në Tiranë</w:t>
            </w:r>
          </w:p>
        </w:tc>
        <w:tc>
          <w:tcPr>
            <w:tcW w:w="3623" w:type="dxa"/>
            <w:vAlign w:val="center"/>
          </w:tcPr>
          <w:p w:rsidR="001D1FBD" w:rsidRPr="007D55F6" w:rsidRDefault="001D1F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D55F6">
              <w:rPr>
                <w:rFonts w:ascii="Garamond" w:hAnsi="Garamond"/>
                <w:sz w:val="20"/>
                <w:szCs w:val="20"/>
                <w:lang w:val="de-DE"/>
              </w:rPr>
              <w:t xml:space="preserve">A1: Përgatitja e </w:t>
            </w:r>
            <w:r w:rsidR="007D55F6" w:rsidRPr="007D55F6">
              <w:rPr>
                <w:rFonts w:ascii="Garamond" w:hAnsi="Garamond"/>
                <w:sz w:val="20"/>
                <w:szCs w:val="20"/>
                <w:lang w:val="de-DE"/>
              </w:rPr>
              <w:t>paketës informuese;</w:t>
            </w:r>
          </w:p>
          <w:p w:rsidR="001D1FBD" w:rsidRPr="00D62B37" w:rsidRDefault="001D1F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7D55F6">
              <w:rPr>
                <w:rFonts w:ascii="Garamond" w:hAnsi="Garamond"/>
                <w:sz w:val="20"/>
                <w:szCs w:val="20"/>
                <w:lang w:val="de-DE"/>
              </w:rPr>
              <w:t>Përkthimi në disa gjuhë të huaja;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1D1FBD" w:rsidRPr="00AF5FF8" w:rsidRDefault="001D1FBD" w:rsidP="007D55F6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A3:</w:t>
            </w:r>
            <w:r w:rsidR="007D55F6">
              <w:rPr>
                <w:rFonts w:ascii="Garamond" w:hAnsi="Garamond"/>
                <w:sz w:val="20"/>
                <w:szCs w:val="20"/>
              </w:rPr>
              <w:t xml:space="preserve"> Publikimi</w:t>
            </w:r>
            <w:r w:rsidRPr="00AF5FF8">
              <w:rPr>
                <w:rFonts w:ascii="Garamond" w:hAnsi="Garamond"/>
                <w:sz w:val="20"/>
                <w:szCs w:val="20"/>
              </w:rPr>
              <w:t xml:space="preserve"> dhe </w:t>
            </w:r>
            <w:r w:rsidR="007D55F6">
              <w:rPr>
                <w:rFonts w:ascii="Garamond" w:hAnsi="Garamond"/>
                <w:sz w:val="20"/>
                <w:szCs w:val="20"/>
              </w:rPr>
              <w:t xml:space="preserve">promovimi. </w:t>
            </w:r>
          </w:p>
        </w:tc>
        <w:tc>
          <w:tcPr>
            <w:tcW w:w="1177" w:type="dxa"/>
            <w:vAlign w:val="center"/>
          </w:tcPr>
          <w:p w:rsidR="001D1FBD" w:rsidRPr="00D106CC" w:rsidRDefault="00E0598E" w:rsidP="001D1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3825D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1D1FBD" w:rsidRPr="00D106CC" w:rsidRDefault="001D1FBD" w:rsidP="001D1F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1D1FBD" w:rsidRPr="00D106CC" w:rsidRDefault="007D55F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Paketa informuese e publikuar</w:t>
            </w:r>
          </w:p>
        </w:tc>
      </w:tr>
      <w:tr w:rsidR="00F36905" w:rsidRPr="00D106CC" w:rsidTr="00AA7192">
        <w:trPr>
          <w:trHeight w:val="1070"/>
        </w:trPr>
        <w:tc>
          <w:tcPr>
            <w:tcW w:w="2601" w:type="dxa"/>
            <w:vMerge/>
            <w:vAlign w:val="center"/>
          </w:tcPr>
          <w:p w:rsidR="00F36905" w:rsidRPr="00D62B37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Prodhimi dhe shpërndarja e një pakete promovuese dhe informuese „Welcome to Tirana</w:t>
            </w:r>
            <w:proofErr w:type="gramStart"/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“ në</w:t>
            </w:r>
            <w:proofErr w:type="gramEnd"/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5 gjuhë me informacion mbi shërbimet dhe protokollin administrativ për të huajt.</w:t>
            </w:r>
          </w:p>
        </w:tc>
        <w:tc>
          <w:tcPr>
            <w:tcW w:w="3623" w:type="dxa"/>
            <w:vAlign w:val="center"/>
          </w:tcPr>
          <w:p w:rsidR="007D55F6" w:rsidRPr="008657EE" w:rsidRDefault="007D55F6" w:rsidP="007D55F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paketës informuese;</w:t>
            </w:r>
          </w:p>
          <w:p w:rsidR="007D55F6" w:rsidRPr="008657EE" w:rsidRDefault="007D55F6" w:rsidP="007D55F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Përkthimi në disa gjuhë të huaja; </w:t>
            </w:r>
          </w:p>
          <w:p w:rsidR="00F36905" w:rsidRPr="00AF5FF8" w:rsidRDefault="007D55F6" w:rsidP="007D55F6">
            <w:pPr>
              <w:rPr>
                <w:rFonts w:ascii="Garamond" w:hAnsi="Garamond"/>
                <w:sz w:val="20"/>
                <w:szCs w:val="20"/>
              </w:rPr>
            </w:pPr>
            <w:r w:rsidRPr="00AF5FF8">
              <w:rPr>
                <w:rFonts w:ascii="Garamond" w:hAnsi="Garamond"/>
                <w:sz w:val="20"/>
                <w:szCs w:val="20"/>
              </w:rPr>
              <w:t>A3:</w:t>
            </w:r>
            <w:r>
              <w:rPr>
                <w:rFonts w:ascii="Garamond" w:hAnsi="Garamond"/>
                <w:sz w:val="20"/>
                <w:szCs w:val="20"/>
              </w:rPr>
              <w:t xml:space="preserve"> Publikimi</w:t>
            </w:r>
            <w:r w:rsidRPr="00AF5FF8">
              <w:rPr>
                <w:rFonts w:ascii="Garamond" w:hAnsi="Garamond"/>
                <w:sz w:val="20"/>
                <w:szCs w:val="20"/>
              </w:rPr>
              <w:t xml:space="preserve"> dhe </w:t>
            </w:r>
            <w:r>
              <w:rPr>
                <w:rFonts w:ascii="Garamond" w:hAnsi="Garamond"/>
                <w:sz w:val="20"/>
                <w:szCs w:val="20"/>
              </w:rPr>
              <w:t>promovimi.</w:t>
            </w:r>
          </w:p>
        </w:tc>
        <w:tc>
          <w:tcPr>
            <w:tcW w:w="1177" w:type="dxa"/>
            <w:vAlign w:val="center"/>
          </w:tcPr>
          <w:p w:rsidR="00F36905" w:rsidRPr="00D106CC" w:rsidRDefault="007D55F6" w:rsidP="00E0598E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F36905" w:rsidRPr="00D106CC" w:rsidRDefault="007D55F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Paketa promovuese e publikuar</w:t>
            </w:r>
          </w:p>
        </w:tc>
      </w:tr>
      <w:tr w:rsidR="00F36905" w:rsidRPr="00D106CC" w:rsidTr="00AA7192">
        <w:trPr>
          <w:trHeight w:val="305"/>
        </w:trPr>
        <w:tc>
          <w:tcPr>
            <w:tcW w:w="2601" w:type="dxa"/>
            <w:vMerge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D62B37" w:rsidRDefault="00F369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6. Ngritja e një programi këshillimi për investitorët e huaj</w:t>
            </w:r>
          </w:p>
        </w:tc>
        <w:tc>
          <w:tcPr>
            <w:tcW w:w="3623" w:type="dxa"/>
            <w:vAlign w:val="center"/>
          </w:tcPr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A1: </w:t>
            </w:r>
            <w:r w:rsidR="007D55F6" w:rsidRPr="008657EE">
              <w:rPr>
                <w:rFonts w:ascii="Garamond" w:hAnsi="Garamond"/>
                <w:sz w:val="20"/>
                <w:szCs w:val="20"/>
                <w:lang w:val="de-DE"/>
              </w:rPr>
              <w:t>Përcaktimi i shërbimeve që do të ofrohen;</w:t>
            </w: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903724" w:rsidRPr="008657EE">
              <w:rPr>
                <w:rFonts w:ascii="Garamond" w:hAnsi="Garamond"/>
                <w:sz w:val="20"/>
                <w:szCs w:val="20"/>
                <w:lang w:val="de-DE"/>
              </w:rPr>
              <w:t>Përcaktimi i strukturës përgjegjëse;</w:t>
            </w: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A3: </w:t>
            </w:r>
            <w:r w:rsidR="00903724" w:rsidRPr="008657EE">
              <w:rPr>
                <w:rFonts w:ascii="Garamond" w:hAnsi="Garamond"/>
                <w:sz w:val="20"/>
                <w:szCs w:val="20"/>
                <w:lang w:val="de-DE"/>
              </w:rPr>
              <w:t>Përgatitja e përshkrimeve të punës për strukturën përgjegjëse;</w:t>
            </w:r>
          </w:p>
          <w:p w:rsidR="00903724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903724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Punësimi i personelit (nëse nevojitet) dhe trajnimi. </w:t>
            </w:r>
          </w:p>
        </w:tc>
        <w:tc>
          <w:tcPr>
            <w:tcW w:w="1177" w:type="dxa"/>
            <w:vAlign w:val="center"/>
          </w:tcPr>
          <w:p w:rsidR="00F36905" w:rsidRPr="00D106CC" w:rsidRDefault="007D55F6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vAlign w:val="center"/>
          </w:tcPr>
          <w:p w:rsidR="00F36905" w:rsidRPr="00D106CC" w:rsidRDefault="00B7570A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B7570A">
              <w:rPr>
                <w:rFonts w:ascii="Garamond" w:hAnsi="Garamond"/>
                <w:sz w:val="20"/>
                <w:szCs w:val="20"/>
              </w:rPr>
              <w:t>rogram këshillimi</w:t>
            </w:r>
            <w:r>
              <w:rPr>
                <w:rFonts w:ascii="Garamond" w:hAnsi="Garamond"/>
                <w:sz w:val="20"/>
                <w:szCs w:val="20"/>
              </w:rPr>
              <w:t xml:space="preserve"> funksional</w:t>
            </w:r>
            <w:r w:rsidRPr="00B7570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F36905" w:rsidRPr="008657EE" w:rsidTr="00AA7192">
        <w:trPr>
          <w:trHeight w:val="10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Pjesëmarrja në panaire ndërkombëtare të fokusuara tek investimet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panaireve ku do të merret pjesë;</w:t>
            </w:r>
          </w:p>
          <w:p w:rsidR="00903724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Vendosja e kontaktit me organizatorët;</w:t>
            </w:r>
          </w:p>
          <w:p w:rsidR="00903724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e stendës dhe materialeve të tjera promovuese.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Pr="00D106CC" w:rsidRDefault="00903724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903724" w:rsidRDefault="00903724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903724">
              <w:rPr>
                <w:rFonts w:ascii="Garamond" w:hAnsi="Garamond"/>
                <w:sz w:val="20"/>
                <w:szCs w:val="20"/>
                <w:lang w:val="de-DE"/>
              </w:rPr>
              <w:t>Tirana e promovuar në panairet ndërkombëtare</w:t>
            </w:r>
          </w:p>
        </w:tc>
      </w:tr>
      <w:tr w:rsidR="00F36905" w:rsidRPr="008657EE" w:rsidTr="00AA7192">
        <w:trPr>
          <w:trHeight w:val="179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903724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8657EE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Zhvillimi i një konference vjetore me investitorët potenciale të huaj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Përcaktimi i datave dhe temave çdo vit;</w:t>
            </w:r>
          </w:p>
          <w:p w:rsidR="00903724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Përcaktimi i të ftuarve, paneleve, etj.;</w:t>
            </w:r>
          </w:p>
          <w:p w:rsidR="00903724" w:rsidRPr="008657EE" w:rsidRDefault="00903724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903724" w:rsidRPr="00AF5FF8" w:rsidRDefault="00903724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A4: Organizimi i konferencës.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Pr="00D106CC" w:rsidRDefault="00903724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903724" w:rsidRDefault="00903724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903724">
              <w:rPr>
                <w:rFonts w:ascii="Garamond" w:hAnsi="Garamond"/>
                <w:sz w:val="20"/>
                <w:szCs w:val="20"/>
                <w:lang w:val="de-DE"/>
              </w:rPr>
              <w:t>Konferenca e investitorëve të huaj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e organizuar çdo vit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36905" w:rsidRPr="00903724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36905" w:rsidRPr="00D106CC" w:rsidRDefault="00F36905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vMerge w:val="restart"/>
            <w:vAlign w:val="center"/>
          </w:tcPr>
          <w:p w:rsidR="00F36905" w:rsidRPr="00D106CC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F36905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2.2</w:t>
            </w:r>
            <w:r w:rsidR="00F36905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F36905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Mbështetja dhe orientimi i bizneseve vendore drejt artizanatit, inovacionit dhe teknologjive miqësore me mjedisin duke synuar mbështetjen e të paktën 100 bizneseve në vit deri në fund të vitit 2025.</w:t>
            </w: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Mbështetje në përfshirjen dhe fuqizimin e grave në zhvillimin e zinxhirit të vlerës së artizanatit në Farkë</w:t>
            </w:r>
          </w:p>
        </w:tc>
        <w:tc>
          <w:tcPr>
            <w:tcW w:w="3623" w:type="dxa"/>
            <w:vAlign w:val="center"/>
          </w:tcPr>
          <w:p w:rsidR="00F3690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dhe regjistrimi i grave artizane;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Identifikimi i nevojave të tyre;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Mbështetja e tyre përmes granteve nga programet aktuale të BT;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Promovimi. </w:t>
            </w:r>
          </w:p>
        </w:tc>
        <w:tc>
          <w:tcPr>
            <w:tcW w:w="1177" w:type="dxa"/>
            <w:vAlign w:val="center"/>
          </w:tcPr>
          <w:p w:rsidR="00F36905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903724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112245" w:rsidRPr="00D106CC" w:rsidRDefault="00112245" w:rsidP="00F3690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Gratë artizane të Farkës të fuqizuara</w:t>
            </w:r>
          </w:p>
        </w:tc>
      </w:tr>
      <w:tr w:rsidR="00F36905" w:rsidRPr="008657EE" w:rsidTr="00AA7192">
        <w:trPr>
          <w:trHeight w:val="210"/>
        </w:trPr>
        <w:tc>
          <w:tcPr>
            <w:tcW w:w="2601" w:type="dxa"/>
            <w:vMerge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Skemë grantesh për artizanët</w:t>
            </w:r>
          </w:p>
        </w:tc>
        <w:tc>
          <w:tcPr>
            <w:tcW w:w="3623" w:type="dxa"/>
            <w:vAlign w:val="center"/>
          </w:tcPr>
          <w:p w:rsidR="00F3690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dhe miratimi i Udhëzuesit Operacional me VKB;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rregullores së grant-dhënies;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Hapja e thirrjes dhe promovimi;</w:t>
            </w:r>
          </w:p>
          <w:p w:rsidR="0011224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Dhënia e granteve dhe mbikqyrja. </w:t>
            </w:r>
          </w:p>
        </w:tc>
        <w:tc>
          <w:tcPr>
            <w:tcW w:w="1177" w:type="dxa"/>
            <w:vAlign w:val="center"/>
          </w:tcPr>
          <w:p w:rsidR="00F36905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447748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112245" w:rsidRDefault="00903724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112245">
              <w:rPr>
                <w:rFonts w:ascii="Garamond" w:hAnsi="Garamond"/>
                <w:sz w:val="20"/>
                <w:szCs w:val="20"/>
                <w:lang w:val="de-DE"/>
              </w:rPr>
              <w:t xml:space="preserve">Skema e granteve për </w:t>
            </w:r>
            <w:r w:rsidR="00112245" w:rsidRPr="00112245">
              <w:rPr>
                <w:rFonts w:ascii="Garamond" w:hAnsi="Garamond"/>
                <w:sz w:val="20"/>
                <w:szCs w:val="20"/>
                <w:lang w:val="de-DE"/>
              </w:rPr>
              <w:t xml:space="preserve">artizanët </w:t>
            </w:r>
            <w:r w:rsidR="00112245">
              <w:rPr>
                <w:rFonts w:ascii="Garamond" w:hAnsi="Garamond"/>
                <w:sz w:val="20"/>
                <w:szCs w:val="20"/>
                <w:lang w:val="de-DE"/>
              </w:rPr>
              <w:t>e miratuar</w:t>
            </w:r>
          </w:p>
        </w:tc>
      </w:tr>
      <w:tr w:rsidR="00F36905" w:rsidRPr="008657EE" w:rsidTr="00AA7192">
        <w:trPr>
          <w:trHeight w:val="452"/>
        </w:trPr>
        <w:tc>
          <w:tcPr>
            <w:tcW w:w="2601" w:type="dxa"/>
            <w:vMerge/>
            <w:vAlign w:val="center"/>
          </w:tcPr>
          <w:p w:rsidR="00F36905" w:rsidRPr="00112245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E27B4C" w:rsidRDefault="00F369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Lehtësim për daljen në treg të produkteve artizanale</w:t>
            </w:r>
          </w:p>
        </w:tc>
        <w:tc>
          <w:tcPr>
            <w:tcW w:w="3623" w:type="dxa"/>
            <w:vAlign w:val="center"/>
          </w:tcPr>
          <w:p w:rsidR="00F36905" w:rsidRPr="008657EE" w:rsidRDefault="0011224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</w:t>
            </w:r>
            <w:r w:rsidR="00012BB6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Identifikimi i artizanëve dhe produkteve artizanale;</w:t>
            </w:r>
          </w:p>
          <w:p w:rsidR="00012BB6" w:rsidRPr="008657EE" w:rsidRDefault="00012BB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Këshillimi mbi komerçializimin e produkteve të tyre;</w:t>
            </w:r>
          </w:p>
          <w:p w:rsidR="00012BB6" w:rsidRPr="008657EE" w:rsidRDefault="00012BB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47748" w:rsidRPr="008657EE">
              <w:rPr>
                <w:rFonts w:ascii="Garamond" w:hAnsi="Garamond"/>
                <w:sz w:val="20"/>
                <w:szCs w:val="20"/>
                <w:lang w:val="it-IT"/>
              </w:rPr>
              <w:t>Bashkëpunimi me shoqëri private ose ngritja e një shoqërie publike për grumbullimin e produkteve;</w:t>
            </w:r>
          </w:p>
          <w:p w:rsidR="00447748" w:rsidRPr="008657EE" w:rsidRDefault="0044774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Bashkëpunimi me shoqëri private ose ngritja e një shoqërie publike për tregtimin e tyre. </w:t>
            </w:r>
          </w:p>
        </w:tc>
        <w:tc>
          <w:tcPr>
            <w:tcW w:w="1177" w:type="dxa"/>
            <w:vAlign w:val="center"/>
          </w:tcPr>
          <w:p w:rsidR="00F36905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447748" w:rsidRPr="00D106CC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012BB6" w:rsidRDefault="00012BB6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012BB6">
              <w:rPr>
                <w:rFonts w:ascii="Garamond" w:hAnsi="Garamond"/>
                <w:sz w:val="20"/>
                <w:szCs w:val="20"/>
                <w:lang w:val="de-DE"/>
              </w:rPr>
              <w:t>Produktet artizanale dalin më lehtë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sisht në treg</w:t>
            </w:r>
          </w:p>
        </w:tc>
      </w:tr>
      <w:tr w:rsidR="00F36905" w:rsidRPr="008657EE" w:rsidTr="00AA7192">
        <w:trPr>
          <w:trHeight w:val="452"/>
        </w:trPr>
        <w:tc>
          <w:tcPr>
            <w:tcW w:w="2601" w:type="dxa"/>
            <w:vMerge/>
            <w:vAlign w:val="center"/>
          </w:tcPr>
          <w:p w:rsidR="00F36905" w:rsidRPr="00012BB6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F36905" w:rsidRPr="008657EE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Promovimi i artizanatit duke e përfshirë në guidat turistike</w:t>
            </w:r>
          </w:p>
        </w:tc>
        <w:tc>
          <w:tcPr>
            <w:tcW w:w="3623" w:type="dxa"/>
            <w:vAlign w:val="center"/>
          </w:tcPr>
          <w:p w:rsidR="00F36905" w:rsidRPr="008657EE" w:rsidRDefault="00F36905" w:rsidP="0044774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47748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A1: Identifikimi i artizanëve dhe produkteve artizanale;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447748" w:rsidRPr="008657EE">
              <w:rPr>
                <w:rFonts w:ascii="Garamond" w:hAnsi="Garamond"/>
                <w:sz w:val="20"/>
                <w:szCs w:val="20"/>
                <w:lang w:val="it-IT"/>
              </w:rPr>
              <w:t>Përditësimi i guidave turistike ose hartimi i guidave të reja;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47748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Publikimi i guidave dhe promovimi. </w:t>
            </w:r>
          </w:p>
        </w:tc>
        <w:tc>
          <w:tcPr>
            <w:tcW w:w="1177" w:type="dxa"/>
            <w:vAlign w:val="center"/>
          </w:tcPr>
          <w:p w:rsidR="00F36905" w:rsidRPr="00D106CC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  <w:r>
              <w:rPr>
                <w:rFonts w:ascii="Garamond" w:hAnsi="Garamond"/>
                <w:sz w:val="20"/>
                <w:szCs w:val="20"/>
              </w:rPr>
              <w:t xml:space="preserve"> DPPQ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447748" w:rsidRDefault="0044774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7748">
              <w:rPr>
                <w:rFonts w:ascii="Garamond" w:hAnsi="Garamond"/>
                <w:sz w:val="20"/>
                <w:szCs w:val="20"/>
                <w:lang w:val="de-DE"/>
              </w:rPr>
              <w:t>Qendrat e artizanatit të për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fshira në guidat turistike</w:t>
            </w:r>
          </w:p>
        </w:tc>
      </w:tr>
      <w:tr w:rsidR="00F36905" w:rsidRPr="008657EE" w:rsidTr="00AA7192">
        <w:trPr>
          <w:trHeight w:val="305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447748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Program mbështetjeje për industrinë e riciklimit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F77D1" w:rsidRPr="008657EE">
              <w:rPr>
                <w:rFonts w:ascii="Garamond" w:hAnsi="Garamond"/>
                <w:sz w:val="20"/>
                <w:szCs w:val="20"/>
                <w:lang w:val="it-IT"/>
              </w:rPr>
              <w:t>Hartimi i një studimi të veçantë për të identifikuar nevojat e industrisë së riciklimit;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4F77D1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masave dhe ndihmës që do të përfshijë program mbështetës;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4F77D1" w:rsidRPr="008657EE">
              <w:rPr>
                <w:rFonts w:ascii="Garamond" w:hAnsi="Garamond"/>
                <w:sz w:val="20"/>
                <w:szCs w:val="20"/>
                <w:lang w:val="it-IT"/>
              </w:rPr>
              <w:t>Përgatitja dhe miratimi i paketës ligjore;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F36905" w:rsidRPr="00D106CC" w:rsidRDefault="00F36905" w:rsidP="00AF5FF8">
            <w:pPr>
              <w:rPr>
                <w:rFonts w:ascii="Garamond" w:hAnsi="Garamond"/>
                <w:sz w:val="20"/>
                <w:szCs w:val="20"/>
              </w:rPr>
            </w:pPr>
            <w:r w:rsidRPr="009B3E2F"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4F77D1">
              <w:rPr>
                <w:rFonts w:ascii="Garamond" w:hAnsi="Garamond"/>
                <w:sz w:val="20"/>
                <w:szCs w:val="20"/>
              </w:rPr>
              <w:t>Implementimi.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Default="00447748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DPPSZHE</w:t>
            </w:r>
          </w:p>
          <w:p w:rsidR="00447748" w:rsidRPr="00D106CC" w:rsidRDefault="001724A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8657EE" w:rsidRDefault="00447748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Programi mbështetës për riciklimin i ngritur e funksional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8657EE" w:rsidRDefault="00F36905" w:rsidP="00F36905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8657EE" w:rsidRDefault="00F3690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6. Ngritja e një skeme për subvencionimin e paketimeve miqësore me mjedisin për ushqimin e shpejtë dhe delivery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711A63" w:rsidRPr="008657EE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1724AE" w:rsidRPr="008657EE">
              <w:rPr>
                <w:rFonts w:ascii="Garamond" w:hAnsi="Garamond"/>
                <w:sz w:val="20"/>
                <w:szCs w:val="20"/>
                <w:lang w:val="it-IT"/>
              </w:rPr>
              <w:t>Miratimi i udhëzuesit operacional me VKB;</w:t>
            </w:r>
          </w:p>
          <w:p w:rsidR="00711A63" w:rsidRPr="008657EE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1724AE" w:rsidRPr="008657EE">
              <w:rPr>
                <w:rFonts w:ascii="Garamond" w:hAnsi="Garamond"/>
                <w:sz w:val="20"/>
                <w:szCs w:val="20"/>
                <w:lang w:val="it-IT"/>
              </w:rPr>
              <w:t>Hartimi dhe miratimi i rregullores së funksionimit të skemës së granteve;</w:t>
            </w:r>
          </w:p>
          <w:p w:rsidR="00711A63" w:rsidRPr="008657EE" w:rsidRDefault="00711A6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1724AE" w:rsidRPr="008657EE">
              <w:rPr>
                <w:rFonts w:ascii="Garamond" w:hAnsi="Garamond"/>
                <w:sz w:val="20"/>
                <w:szCs w:val="20"/>
                <w:lang w:val="it-IT"/>
              </w:rPr>
              <w:t>Hapja e thirrjes dhe promovimi;</w:t>
            </w:r>
          </w:p>
          <w:p w:rsidR="00F36905" w:rsidRPr="008657EE" w:rsidRDefault="001724A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A4: Dhënia e granteve dhe mbikqyrja.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F77D1" w:rsidRDefault="004F77D1" w:rsidP="004F77D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F36905" w:rsidRPr="00D106CC" w:rsidRDefault="001724AE" w:rsidP="004F77D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D106CC" w:rsidRDefault="001724AE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Skema e subvencionimit funksionale</w:t>
            </w:r>
          </w:p>
        </w:tc>
      </w:tr>
      <w:tr w:rsidR="00F36905" w:rsidRPr="008657EE" w:rsidTr="00AA7192">
        <w:trPr>
          <w:trHeight w:val="62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Ngritja e një skeme për identifikimin dhe mbështetjen e dizajneve ekologjike për produketet e konsumueshme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F36905" w:rsidRPr="008657EE" w:rsidRDefault="00A55A1D" w:rsidP="001724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1724AE" w:rsidRPr="008657EE">
              <w:rPr>
                <w:rFonts w:ascii="Garamond" w:hAnsi="Garamond"/>
                <w:sz w:val="20"/>
                <w:szCs w:val="20"/>
                <w:lang w:val="it-IT"/>
              </w:rPr>
              <w:t>Organizimi i një konkrusi për dizajnet ekologjike;</w:t>
            </w:r>
          </w:p>
          <w:p w:rsidR="001724AE" w:rsidRPr="008657EE" w:rsidRDefault="001724AE" w:rsidP="001724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Subvencionimi përmes granteve i prodhuesve që përdorin këto dizajne.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F36905" w:rsidRDefault="00E0598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1724AE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1724AE" w:rsidRPr="00D106CC" w:rsidRDefault="001724AE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F36905" w:rsidRPr="001724AE" w:rsidRDefault="001724A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724AE">
              <w:rPr>
                <w:rFonts w:ascii="Garamond" w:hAnsi="Garamond"/>
                <w:sz w:val="20"/>
                <w:szCs w:val="20"/>
                <w:lang w:val="de-DE"/>
              </w:rPr>
              <w:t xml:space="preserve">Skema e mbështetjes së dizajneve ekologjike 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miratuar</w:t>
            </w:r>
          </w:p>
        </w:tc>
      </w:tr>
      <w:tr w:rsidR="00F36905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F36905" w:rsidRPr="001724AE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F36905" w:rsidRPr="00D106CC" w:rsidRDefault="00F36905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F36905" w:rsidRPr="00D106CC" w:rsidTr="00AA7192">
        <w:trPr>
          <w:trHeight w:val="287"/>
        </w:trPr>
        <w:tc>
          <w:tcPr>
            <w:tcW w:w="2601" w:type="dxa"/>
            <w:vMerge w:val="restart"/>
            <w:vAlign w:val="center"/>
          </w:tcPr>
          <w:p w:rsidR="00F36905" w:rsidRPr="00D106CC" w:rsidRDefault="00903724" w:rsidP="0090372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F36905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2.3</w:t>
            </w:r>
            <w:r w:rsidR="00F36905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F36905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Administrimi, formalizimi dhe mbrojtja e tokave bujqësore e fondit pyjor, përmes krijimit të Regjistrit Digjital të Fermerëve, përditësimit të Regjistrit të Pyjeve dhe përmirësimit të aksesit në treg deri në fund të vitit 2025</w:t>
            </w: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1. Ngritja dhe përditësimi i përvitshëm i Regjistrit Digjital të Fermerëve të Tiranës. </w:t>
            </w:r>
          </w:p>
        </w:tc>
        <w:tc>
          <w:tcPr>
            <w:tcW w:w="3623" w:type="dxa"/>
            <w:vAlign w:val="center"/>
          </w:tcPr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mekanizmave për përditësimin e Regjistrit Digjital të Fermerëve;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Implementimi i mekanizmave, përfshi ndryshime të kuadrit rregullator;</w:t>
            </w:r>
          </w:p>
          <w:p w:rsidR="00F36905" w:rsidRPr="008657EE" w:rsidRDefault="00F36905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Trajnimi i nëpunësve. </w:t>
            </w:r>
          </w:p>
        </w:tc>
        <w:tc>
          <w:tcPr>
            <w:tcW w:w="1177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EE7E46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D106CC" w:rsidRDefault="002A44E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Regjistër Digjital i përditësuar</w:t>
            </w:r>
          </w:p>
        </w:tc>
      </w:tr>
      <w:tr w:rsidR="00F36905" w:rsidRPr="008657EE" w:rsidTr="00AA7192">
        <w:trPr>
          <w:trHeight w:val="368"/>
        </w:trPr>
        <w:tc>
          <w:tcPr>
            <w:tcW w:w="2601" w:type="dxa"/>
            <w:vMerge/>
            <w:vAlign w:val="center"/>
          </w:tcPr>
          <w:p w:rsidR="00F36905" w:rsidRPr="00D106CC" w:rsidRDefault="00F36905" w:rsidP="00F36905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36905" w:rsidRPr="00D106CC" w:rsidRDefault="00F36905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Përditësimi i kadastrës së pyjeve dhe nxjerra nga fondi pyjor i sipërfaqeve të cilave u ka ndryshuar destinacioni</w:t>
            </w:r>
          </w:p>
        </w:tc>
        <w:tc>
          <w:tcPr>
            <w:tcW w:w="3623" w:type="dxa"/>
            <w:vAlign w:val="center"/>
          </w:tcPr>
          <w:p w:rsidR="00A55A1D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A55A1D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EE7E46">
              <w:rPr>
                <w:rFonts w:ascii="Garamond" w:hAnsi="Garamond"/>
                <w:sz w:val="20"/>
                <w:szCs w:val="20"/>
              </w:rPr>
              <w:t>Prokurimi i shërbimit për përditësimin dhe digjitalizimin e kadastrës së pyjeve;</w:t>
            </w:r>
            <w:r w:rsidRPr="00A55A1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E7E46" w:rsidRPr="008657EE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Përditësimi dhe digjitalizimi i kasdastrës së pyjeve;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Përgatitja dhe miratimi i akteve ligjore për nxjerrjen nga fondi pyjor të zonave të shpyllëzuara;</w:t>
            </w:r>
          </w:p>
          <w:p w:rsidR="00F36905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Miratimi nga KB dhe, më pas, Ministria përgjegjës për mjedisin.</w:t>
            </w:r>
          </w:p>
        </w:tc>
        <w:tc>
          <w:tcPr>
            <w:tcW w:w="1177" w:type="dxa"/>
            <w:vAlign w:val="center"/>
          </w:tcPr>
          <w:p w:rsidR="00F36905" w:rsidRPr="00D106CC" w:rsidRDefault="00EE7E46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F36905" w:rsidRPr="00D106CC" w:rsidRDefault="00F36905" w:rsidP="00F3690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F36905" w:rsidRPr="00EE7E46" w:rsidRDefault="002A44EC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>Kadastr</w:t>
            </w:r>
            <w:r w:rsidR="00EE7E46" w:rsidRPr="00EE7E46">
              <w:rPr>
                <w:rFonts w:ascii="Garamond" w:hAnsi="Garamond"/>
                <w:sz w:val="20"/>
                <w:szCs w:val="20"/>
                <w:lang w:val="de-DE"/>
              </w:rPr>
              <w:t>a e pyjeve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e përditësuar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 xml:space="preserve"> dhe digjitalizuar</w:t>
            </w:r>
          </w:p>
        </w:tc>
      </w:tr>
      <w:tr w:rsidR="0079278D" w:rsidRPr="008657EE" w:rsidTr="00AA7192">
        <w:trPr>
          <w:trHeight w:val="485"/>
        </w:trPr>
        <w:tc>
          <w:tcPr>
            <w:tcW w:w="2601" w:type="dxa"/>
            <w:vMerge/>
            <w:vAlign w:val="center"/>
          </w:tcPr>
          <w:p w:rsidR="0079278D" w:rsidRPr="00EE7E46" w:rsidRDefault="0079278D" w:rsidP="0079278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79278D" w:rsidRPr="00E27B4C" w:rsidRDefault="0079278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27B4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Hartimi dhe Miratimi i Planeve të Mbarështimit për të gjitha ekonomitë pyjore të Bashkisë Tiranë.</w:t>
            </w:r>
          </w:p>
        </w:tc>
        <w:tc>
          <w:tcPr>
            <w:tcW w:w="3623" w:type="dxa"/>
            <w:vAlign w:val="center"/>
          </w:tcPr>
          <w:p w:rsidR="0079278D" w:rsidRPr="008657EE" w:rsidRDefault="0079278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termave të references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79278D" w:rsidRPr="00D62B37" w:rsidRDefault="0079278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dhe lidhja e kontratës </w:t>
            </w:r>
          </w:p>
          <w:p w:rsidR="0079278D" w:rsidRPr="008657EE" w:rsidRDefault="0079278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Përgatitja dhe miratimi i Plan</w:t>
            </w:r>
            <w:r w:rsidR="00EE7E46" w:rsidRPr="008657EE">
              <w:rPr>
                <w:rFonts w:ascii="Garamond" w:hAnsi="Garamond"/>
                <w:sz w:val="20"/>
                <w:szCs w:val="20"/>
                <w:lang w:val="it-IT"/>
              </w:rPr>
              <w:t>eve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të Mbarështimit</w:t>
            </w:r>
          </w:p>
        </w:tc>
        <w:tc>
          <w:tcPr>
            <w:tcW w:w="1177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EE7E46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79278D" w:rsidRPr="00EE7E46" w:rsidRDefault="002A44EC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>Plan</w:t>
            </w:r>
            <w:r w:rsidR="00EE7E46" w:rsidRPr="00EE7E46">
              <w:rPr>
                <w:rFonts w:ascii="Garamond" w:hAnsi="Garamond"/>
                <w:sz w:val="20"/>
                <w:szCs w:val="20"/>
                <w:lang w:val="de-DE"/>
              </w:rPr>
              <w:t>et e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Mbarështim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it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të</w:t>
            </w:r>
            <w:r w:rsidRPr="00EE7E46">
              <w:rPr>
                <w:rFonts w:ascii="Garamond" w:hAnsi="Garamond"/>
                <w:sz w:val="20"/>
                <w:szCs w:val="20"/>
                <w:lang w:val="de-DE"/>
              </w:rPr>
              <w:t xml:space="preserve"> miratuar</w:t>
            </w:r>
            <w:r w:rsidR="00EE7E46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</w:p>
        </w:tc>
      </w:tr>
      <w:tr w:rsidR="0079278D" w:rsidRPr="008657EE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79278D" w:rsidRPr="00EE7E46" w:rsidRDefault="0079278D" w:rsidP="0079278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79278D" w:rsidRPr="008657EE" w:rsidRDefault="0079278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Iniciativa për ripyllëzimin e zonave të dëmtuara</w:t>
            </w:r>
            <w:r w:rsidR="00EE7E46"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:rsidR="0079278D" w:rsidRPr="008657EE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A1. Identifikimi i zonave pyjore të dëmtuara;</w:t>
            </w:r>
          </w:p>
          <w:p w:rsidR="00EE7E46" w:rsidRPr="008657EE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Kontaktimi i donatorëve dhe vullnetarëve;</w:t>
            </w:r>
          </w:p>
          <w:p w:rsidR="00EE7E46" w:rsidRPr="008657EE" w:rsidRDefault="00EE7E4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Organizimi i aksioneve të mbjelljeve. </w:t>
            </w:r>
          </w:p>
        </w:tc>
        <w:tc>
          <w:tcPr>
            <w:tcW w:w="1177" w:type="dxa"/>
            <w:vAlign w:val="center"/>
          </w:tcPr>
          <w:p w:rsidR="0079278D" w:rsidRPr="00D106CC" w:rsidRDefault="00EE7E46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</w:t>
            </w:r>
          </w:p>
        </w:tc>
        <w:tc>
          <w:tcPr>
            <w:tcW w:w="984" w:type="dxa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79278D" w:rsidRPr="008657EE" w:rsidRDefault="002A44E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Implementimi i suksesshëm i iniciativave</w:t>
            </w:r>
          </w:p>
        </w:tc>
      </w:tr>
      <w:tr w:rsidR="0079278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79278D" w:rsidRPr="008657EE" w:rsidRDefault="0079278D" w:rsidP="0079278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79278D" w:rsidRPr="00D106CC" w:rsidRDefault="0079278D" w:rsidP="0079278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D106CC" w:rsidTr="00AA7192">
        <w:trPr>
          <w:trHeight w:val="503"/>
        </w:trPr>
        <w:tc>
          <w:tcPr>
            <w:tcW w:w="2601" w:type="dxa"/>
            <w:vMerge w:val="restart"/>
            <w:vAlign w:val="center"/>
          </w:tcPr>
          <w:p w:rsidR="00A55A1D" w:rsidRPr="00D106CC" w:rsidRDefault="00EE7E46" w:rsidP="00EE7E46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2.4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Ngritja e sistemit vendor të informacionit dhe këshillimit bujqësor duke synuar këshillimin e të paktën 3 mijë fermerëve në vit, si dhe mbështetje e fermerëve nëpërmjet skemave të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granteve për zhvillimin rural duke synuar mbështetjen e të paktën 200 fermerëve në vit deri në fund të vitit 2025.</w:t>
            </w: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1. Ngritja dhe formalizimi i skemës së këshillimit bujqësor, duke përfshirë programin, kurrikulat dhe kalendarin.</w:t>
            </w:r>
          </w:p>
        </w:tc>
        <w:tc>
          <w:tcPr>
            <w:tcW w:w="3623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Përgatitja e udhëzuesit operacional dhe miratimi me VKB;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Përgatitja e moduleve të trajnimit, duke përfshirë edhe angazhimin e ekspertëve të jashtëm;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Hartimi i kalendarit të aktiviteteve dhe informimi i palëve të interesit;</w:t>
            </w:r>
          </w:p>
          <w:p w:rsidR="00817EAC" w:rsidRPr="00D106CC" w:rsidRDefault="00817EA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A4: Implementimi.</w:t>
            </w:r>
          </w:p>
        </w:tc>
        <w:tc>
          <w:tcPr>
            <w:tcW w:w="1177" w:type="dxa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817EAC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i këshillimit bujqësor funksional</w:t>
            </w:r>
          </w:p>
        </w:tc>
      </w:tr>
      <w:tr w:rsidR="00A55A1D" w:rsidRPr="00E27B4C" w:rsidTr="00AA7192">
        <w:trPr>
          <w:trHeight w:val="53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Ngritja e një programi special që do të mundësonte kontakt periodik mes fermerëve dhe grumbulluesve</w:t>
            </w:r>
          </w:p>
        </w:tc>
        <w:tc>
          <w:tcPr>
            <w:tcW w:w="3623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grumbulluesve të interesuar;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Promovimi dhe informimi i palëve të interesit;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një kalendari për realizimin e takimeve B2B.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Program që mundëson kontakt periodik mes fermerëve. </w:t>
            </w:r>
          </w:p>
        </w:tc>
      </w:tr>
      <w:tr w:rsidR="00A55A1D" w:rsidRPr="008657EE" w:rsidTr="00AA7192">
        <w:trPr>
          <w:trHeight w:val="395"/>
        </w:trPr>
        <w:tc>
          <w:tcPr>
            <w:tcW w:w="2601" w:type="dxa"/>
            <w:vMerge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vAlign w:val="center"/>
          </w:tcPr>
          <w:p w:rsidR="00A55A1D" w:rsidRPr="00D62B37" w:rsidRDefault="00A55A1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Ngritja e një skeme grantesh të administruar nga BT për mbështetjen e zhvillimit bujqësor</w:t>
            </w:r>
          </w:p>
        </w:tc>
        <w:tc>
          <w:tcPr>
            <w:tcW w:w="3623" w:type="dxa"/>
            <w:vAlign w:val="center"/>
          </w:tcPr>
          <w:p w:rsidR="00817EAC" w:rsidRPr="008657EE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Miratimi i udhëzuesit operacional me VKB;</w:t>
            </w:r>
          </w:p>
          <w:p w:rsidR="00817EAC" w:rsidRPr="008657EE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dhe miratimi i rregullores së funksionimit të skemës së granteve;</w:t>
            </w:r>
          </w:p>
          <w:p w:rsidR="00817EAC" w:rsidRPr="008657EE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Hapja e thirrjes dhe promovimi;</w:t>
            </w:r>
          </w:p>
          <w:p w:rsidR="00A55A1D" w:rsidRPr="008657EE" w:rsidRDefault="00817EAC" w:rsidP="00817EAC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Dhënia e granteve dhe mbikqyrja.</w:t>
            </w:r>
          </w:p>
        </w:tc>
        <w:tc>
          <w:tcPr>
            <w:tcW w:w="1177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Skemë grantesh e miratuar </w:t>
            </w:r>
            <w:r w:rsidR="00817EAC">
              <w:rPr>
                <w:rFonts w:ascii="Garamond" w:hAnsi="Garamond"/>
                <w:sz w:val="20"/>
                <w:szCs w:val="20"/>
                <w:lang w:val="de-DE"/>
              </w:rPr>
              <w:t>e funksionale</w:t>
            </w:r>
          </w:p>
        </w:tc>
      </w:tr>
      <w:tr w:rsidR="00A55A1D" w:rsidRPr="008657EE" w:rsidTr="00AA7192">
        <w:trPr>
          <w:trHeight w:val="46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Identifikimi dhe implementimi i një “Pakti Territorial i Punësimit” në një fshat apo NJA rurale çdo vit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zonës së ndërhyrjes;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Realizimi i një studimi të veçantë për identifikimin e ndërhyrjeve;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Konsultimi i palëve të interesit;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ndërhyrjeve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dhe implementimi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Implementimi i suksesshëm i  "Pakti Territorial të Punësimit" </w:t>
            </w:r>
          </w:p>
        </w:tc>
      </w:tr>
      <w:tr w:rsidR="00A55A1D" w:rsidRPr="00D106CC" w:rsidTr="00AA7192">
        <w:trPr>
          <w:trHeight w:val="233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5. Përfundimi i punimeve në Agregatorin Bujqësor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817EAC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Mbikqyrja e pjesës së mbetur të punimeve</w:t>
            </w:r>
            <w:r w:rsidR="00817EAC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A55A1D" w:rsidRPr="008657EE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Tenderimi i punimeve</w:t>
            </w:r>
            <w:r w:rsidR="00A55A1D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të mbetura sipas studim-projektimit të miratuar.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817EAC" w:rsidRPr="00D106CC" w:rsidRDefault="00817EA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Agregatori Bujqësor i Tiranës</w:t>
            </w:r>
            <w:r w:rsidR="00817EAC">
              <w:rPr>
                <w:rFonts w:ascii="Garamond" w:hAnsi="Garamond"/>
                <w:sz w:val="20"/>
                <w:szCs w:val="20"/>
              </w:rPr>
              <w:t xml:space="preserve"> i</w:t>
            </w:r>
            <w:r>
              <w:rPr>
                <w:rFonts w:ascii="Garamond" w:hAnsi="Garamond"/>
                <w:sz w:val="20"/>
                <w:szCs w:val="20"/>
              </w:rPr>
              <w:t xml:space="preserve"> përfunduar dhe funksional</w:t>
            </w:r>
          </w:p>
        </w:tc>
      </w:tr>
      <w:tr w:rsidR="00A55A1D" w:rsidRPr="00D106CC" w:rsidTr="00AA7192">
        <w:trPr>
          <w:trHeight w:val="593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 Fuqizimi i Tirana Agrikulturë duke synuar jo vetëm tregtimin por edhe grumbullimin e produkteve bujqësore e blegtorale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Studimi i mundësive për fuqizimin e TA;</w:t>
            </w:r>
          </w:p>
          <w:p w:rsidR="00817EAC" w:rsidRPr="008657EE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Përgatitja e paketës së përditësuar ligjore;</w:t>
            </w:r>
          </w:p>
          <w:p w:rsidR="00817EAC" w:rsidRPr="008657EE" w:rsidRDefault="00817EAC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Mbështetje buxhetore (nëse nevojitet) për TA.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 w:rsidR="00817EAC"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817EAC" w:rsidRPr="00D106CC" w:rsidRDefault="00817EA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Tirana Agrikulturë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817EAC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TA realizon me sukses grumbullimin </w:t>
            </w:r>
            <w:r w:rsidR="00AA7192">
              <w:rPr>
                <w:rFonts w:ascii="Garamond" w:hAnsi="Garamond"/>
                <w:sz w:val="20"/>
                <w:szCs w:val="20"/>
              </w:rPr>
              <w:t>e produkteve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A55A1D" w:rsidRPr="00D106CC" w:rsidRDefault="00A55A1D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D106CC" w:rsidTr="00AA7192">
        <w:trPr>
          <w:trHeight w:val="80"/>
        </w:trPr>
        <w:tc>
          <w:tcPr>
            <w:tcW w:w="2601" w:type="dxa"/>
            <w:vMerge w:val="restart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817EAC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2.5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Nxitja e programeve të formimit dhe aftësimit për punë në përputhje me kërkesat e tregut si për të rinjtë dhe për të rriturit me qëllim trajnimin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e të paktën 500 individëve në vit deri në fund të vitit 2025</w:t>
            </w:r>
          </w:p>
        </w:tc>
        <w:tc>
          <w:tcPr>
            <w:tcW w:w="3142" w:type="dxa"/>
            <w:vAlign w:val="center"/>
          </w:tcPr>
          <w:p w:rsidR="00A55A1D" w:rsidRPr="008657EE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 xml:space="preserve">1. Sistemi Informatik i nxitjes së Punësimit   </w:t>
            </w:r>
          </w:p>
        </w:tc>
        <w:tc>
          <w:tcPr>
            <w:tcW w:w="3623" w:type="dxa"/>
            <w:vAlign w:val="center"/>
          </w:tcPr>
          <w:p w:rsidR="00675EE2" w:rsidRPr="008657EE" w:rsidRDefault="00675EE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TORs dhe prokurimi i sh</w:t>
            </w:r>
            <w:r w:rsidR="00EE3A93" w:rsidRPr="008657EE">
              <w:rPr>
                <w:rFonts w:ascii="Garamond" w:hAnsi="Garamond"/>
                <w:sz w:val="20"/>
                <w:szCs w:val="20"/>
                <w:lang w:val="it-IT"/>
              </w:rPr>
              <w:t>ë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rbimit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675EE2" w:rsidRPr="00D62B37" w:rsidRDefault="00675EE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Lidhja e kontrat</w:t>
            </w:r>
            <w:r w:rsidR="00EE3A93" w:rsidRPr="00D62B37">
              <w:rPr>
                <w:rFonts w:ascii="Garamond" w:hAnsi="Garamond"/>
                <w:sz w:val="20"/>
                <w:szCs w:val="20"/>
                <w:lang w:val="de-DE"/>
              </w:rPr>
              <w:t>ë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 dhe zhvillimi i sistemit</w:t>
            </w:r>
            <w:r w:rsidR="00AA7192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675EE2" w:rsidRPr="008657EE" w:rsidRDefault="00675EE2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Zhvillimi i trajnimeve me stafin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9B3E2F" w:rsidRDefault="00675EE2" w:rsidP="00AF5FF8">
            <w:pPr>
              <w:rPr>
                <w:rFonts w:ascii="Garamond" w:hAnsi="Garamond"/>
                <w:sz w:val="20"/>
                <w:szCs w:val="20"/>
              </w:rPr>
            </w:pPr>
            <w:r w:rsidRPr="00675EE2">
              <w:rPr>
                <w:rFonts w:ascii="Garamond" w:hAnsi="Garamond"/>
                <w:sz w:val="20"/>
                <w:szCs w:val="20"/>
              </w:rPr>
              <w:t>A</w:t>
            </w:r>
            <w:r w:rsidR="00AA7192">
              <w:rPr>
                <w:rFonts w:ascii="Garamond" w:hAnsi="Garamond"/>
                <w:sz w:val="20"/>
                <w:szCs w:val="20"/>
              </w:rPr>
              <w:t>4</w:t>
            </w:r>
            <w:r w:rsidRPr="00675EE2">
              <w:rPr>
                <w:rFonts w:ascii="Garamond" w:hAnsi="Garamond"/>
                <w:sz w:val="20"/>
                <w:szCs w:val="20"/>
              </w:rPr>
              <w:t>: Promovimi</w:t>
            </w:r>
            <w:r w:rsidR="00AA71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675EE2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 funksional dhe në përdorim</w:t>
            </w:r>
          </w:p>
        </w:tc>
      </w:tr>
      <w:tr w:rsidR="00A55A1D" w:rsidRPr="00D106CC" w:rsidTr="00AA7192">
        <w:trPr>
          <w:trHeight w:val="21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Programi i Nxitjes së Punësimit “Fuqizimi i të rinjve dhe të rejave”</w:t>
            </w:r>
          </w:p>
        </w:tc>
        <w:tc>
          <w:tcPr>
            <w:tcW w:w="3623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Miratimi i VKB;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Hapja e thirrjes dhe promovimi;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A3: 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>Shpallja e fituesve;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dhënia e granteve dhe mbikqyrja. 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Program i miratuar </w:t>
            </w:r>
          </w:p>
        </w:tc>
      </w:tr>
      <w:tr w:rsidR="00A55A1D" w:rsidRPr="00D106CC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3. Programi i Nxitjes së punësimit “Fuqizimi i Grave Sipërmarrëse”</w:t>
            </w:r>
          </w:p>
        </w:tc>
        <w:tc>
          <w:tcPr>
            <w:tcW w:w="3623" w:type="dxa"/>
            <w:vAlign w:val="center"/>
          </w:tcPr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Miratimi i VKB;</w:t>
            </w:r>
          </w:p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thirrjes dhe promovimi;</w:t>
            </w:r>
          </w:p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Shpallja e fituesve; </w:t>
            </w:r>
          </w:p>
          <w:p w:rsidR="00A55A1D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dhënia e granteve dhe mbikqyrja.</w:t>
            </w:r>
          </w:p>
        </w:tc>
        <w:tc>
          <w:tcPr>
            <w:tcW w:w="1177" w:type="dxa"/>
            <w:vAlign w:val="center"/>
          </w:tcPr>
          <w:p w:rsidR="00A55A1D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Program i miratuar </w:t>
            </w:r>
          </w:p>
        </w:tc>
      </w:tr>
      <w:tr w:rsidR="00AA7192" w:rsidRPr="008657EE" w:rsidTr="00AA7192">
        <w:trPr>
          <w:trHeight w:val="226"/>
        </w:trPr>
        <w:tc>
          <w:tcPr>
            <w:tcW w:w="2601" w:type="dxa"/>
            <w:vMerge/>
            <w:vAlign w:val="center"/>
          </w:tcPr>
          <w:p w:rsidR="00AA7192" w:rsidRPr="00D106CC" w:rsidRDefault="00AA7192" w:rsidP="00AA719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A7192" w:rsidRPr="00D106CC" w:rsidRDefault="00AA7192" w:rsidP="00AA7192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4. Pakti Territorial i Punësimit</w:t>
            </w:r>
          </w:p>
        </w:tc>
        <w:tc>
          <w:tcPr>
            <w:tcW w:w="3623" w:type="dxa"/>
            <w:vAlign w:val="center"/>
          </w:tcPr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Përcaktimi i zonës së ndërhyrjes; </w:t>
            </w:r>
          </w:p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Realizimi i një studimi të veçantë për identifikimin e ndërhyrjeve; </w:t>
            </w:r>
          </w:p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Konsultimi i palëve të interesit;</w:t>
            </w:r>
          </w:p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Përcaktimi i ndërhyrjeve dhe implementimi.</w:t>
            </w:r>
          </w:p>
        </w:tc>
        <w:tc>
          <w:tcPr>
            <w:tcW w:w="1177" w:type="dxa"/>
            <w:vAlign w:val="center"/>
          </w:tcPr>
          <w:p w:rsidR="00AA7192" w:rsidRPr="00D106CC" w:rsidRDefault="00AA7192" w:rsidP="00AA71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</w:tc>
        <w:tc>
          <w:tcPr>
            <w:tcW w:w="984" w:type="dxa"/>
            <w:vAlign w:val="center"/>
          </w:tcPr>
          <w:p w:rsidR="00AA7192" w:rsidRPr="00D106CC" w:rsidRDefault="00AA7192" w:rsidP="00AA71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A7192" w:rsidRPr="008657EE" w:rsidRDefault="00AA7192" w:rsidP="00AA7192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Implementimi i suksesshëm i  "Pakti Territorial të Punësimit" </w:t>
            </w:r>
          </w:p>
        </w:tc>
      </w:tr>
      <w:tr w:rsidR="00A55A1D" w:rsidRPr="00D106CC" w:rsidTr="00AA7192">
        <w:trPr>
          <w:trHeight w:val="210"/>
        </w:trPr>
        <w:tc>
          <w:tcPr>
            <w:tcW w:w="2601" w:type="dxa"/>
            <w:vMerge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5. Program ndërmjetësimi dhe fushatë ndërgjegjësuese për të nxitur studentët drejt punësimit sezonal në verë.                                                        </w:t>
            </w:r>
          </w:p>
        </w:tc>
        <w:tc>
          <w:tcPr>
            <w:tcW w:w="3623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A7192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Identifikimi i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bizneseve të interesuara për punësimin sezonal;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Konceptimi i fushatës dhe p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rodhimi i p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ë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rmbajtjes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Implementimi i fushatës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Regjistrimi i studentëve të interesuar;</w:t>
            </w:r>
          </w:p>
          <w:p w:rsidR="0097630F" w:rsidRPr="00D106CC" w:rsidRDefault="0097630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Ndërmjetësimi. </w:t>
            </w:r>
          </w:p>
        </w:tc>
        <w:tc>
          <w:tcPr>
            <w:tcW w:w="1177" w:type="dxa"/>
            <w:vAlign w:val="center"/>
          </w:tcPr>
          <w:p w:rsidR="00A55A1D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A7192" w:rsidRPr="00D106CC" w:rsidRDefault="00AA7192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176B8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176B8C">
              <w:rPr>
                <w:rFonts w:ascii="Garamond" w:hAnsi="Garamond"/>
                <w:sz w:val="20"/>
                <w:szCs w:val="20"/>
              </w:rPr>
              <w:t>Fushata nd</w:t>
            </w:r>
            <w:r>
              <w:rPr>
                <w:rFonts w:ascii="Garamond" w:hAnsi="Garamond"/>
                <w:sz w:val="20"/>
                <w:szCs w:val="20"/>
              </w:rPr>
              <w:t>ë</w:t>
            </w:r>
            <w:r w:rsidRPr="00176B8C">
              <w:rPr>
                <w:rFonts w:ascii="Garamond" w:hAnsi="Garamond"/>
                <w:sz w:val="20"/>
                <w:szCs w:val="20"/>
              </w:rPr>
              <w:t>rgjegjesuese e implementuar</w:t>
            </w:r>
          </w:p>
        </w:tc>
      </w:tr>
      <w:tr w:rsidR="00A55A1D" w:rsidRPr="008657EE" w:rsidTr="00AA7192">
        <w:trPr>
          <w:trHeight w:val="422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6. Ngritja e një programi për trajnimin e të rinjeve që nuk janë as në punë e as në edukim mbi aftësitë që kërkon tregu</w:t>
            </w:r>
          </w:p>
        </w:tc>
        <w:tc>
          <w:tcPr>
            <w:tcW w:w="3623" w:type="dxa"/>
            <w:vAlign w:val="center"/>
          </w:tcPr>
          <w:p w:rsidR="00A55A1D" w:rsidRPr="0097630F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97630F" w:rsidRPr="0097630F">
              <w:rPr>
                <w:rFonts w:ascii="Garamond" w:hAnsi="Garamond"/>
                <w:sz w:val="20"/>
                <w:szCs w:val="20"/>
              </w:rPr>
              <w:t>Identifikimi i të rinjve</w:t>
            </w:r>
            <w:r w:rsidR="0097630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7630F" w:rsidRPr="00D106CC">
              <w:rPr>
                <w:rFonts w:ascii="Garamond" w:hAnsi="Garamond"/>
                <w:sz w:val="20"/>
                <w:szCs w:val="20"/>
              </w:rPr>
              <w:t xml:space="preserve"> që nuk janë as në punë e as në edukim</w:t>
            </w:r>
            <w:r w:rsidR="0097630F">
              <w:rPr>
                <w:rFonts w:ascii="Garamond" w:hAnsi="Garamond"/>
                <w:sz w:val="20"/>
                <w:szCs w:val="20"/>
              </w:rPr>
              <w:t>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Kontraktimi/Bashkëpunimi me qendrat që ofrojnë trajnime;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Subvencionimi i tarifave të trajnimit të të rinjve.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97630F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55A1D" w:rsidRPr="00D106CC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Program i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ngritur e funksional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</w:tc>
      </w:tr>
      <w:tr w:rsidR="00A55A1D" w:rsidRPr="00D106CC" w:rsidTr="00AA7192">
        <w:trPr>
          <w:trHeight w:val="188"/>
        </w:trPr>
        <w:tc>
          <w:tcPr>
            <w:tcW w:w="2601" w:type="dxa"/>
            <w:vMerge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Implementimi i përvitshëm i programit “fillo me një ide, fito një internship”</w:t>
            </w:r>
          </w:p>
        </w:tc>
        <w:tc>
          <w:tcPr>
            <w:tcW w:w="3623" w:type="dxa"/>
            <w:vAlign w:val="center"/>
          </w:tcPr>
          <w:p w:rsidR="00EE3A93" w:rsidRPr="008657EE" w:rsidRDefault="00EE3A9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A1. Hartimi i TORs dhe prokurimi i shërbimit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EE3A93" w:rsidRPr="00D62B37" w:rsidRDefault="00EE3A93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2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: 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Lidhja e kontratës dhe p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romovimi</w:t>
            </w:r>
            <w:r w:rsidR="0097630F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A55A1D" w:rsidRPr="00D106CC" w:rsidRDefault="00EE3A93" w:rsidP="00AF5FF8">
            <w:pPr>
              <w:rPr>
                <w:rFonts w:ascii="Garamond" w:hAnsi="Garamond"/>
                <w:sz w:val="20"/>
                <w:szCs w:val="20"/>
              </w:rPr>
            </w:pPr>
            <w:r w:rsidRPr="00EE3A93">
              <w:rPr>
                <w:rFonts w:ascii="Garamond" w:hAnsi="Garamond"/>
                <w:sz w:val="20"/>
                <w:szCs w:val="20"/>
              </w:rPr>
              <w:t>A</w:t>
            </w:r>
            <w:r w:rsidR="0097630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EE3A93">
              <w:rPr>
                <w:rFonts w:ascii="Garamond" w:hAnsi="Garamond"/>
                <w:sz w:val="20"/>
                <w:szCs w:val="20"/>
              </w:rPr>
              <w:t xml:space="preserve"> Zbatimi dhe Monitorimi</w:t>
            </w:r>
            <w:r w:rsidR="0097630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vAlign w:val="center"/>
          </w:tcPr>
          <w:p w:rsidR="00A55A1D" w:rsidRPr="00D106CC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DPBNJ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09731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zhvilluar çdo vit</w:t>
            </w:r>
          </w:p>
        </w:tc>
      </w:tr>
      <w:tr w:rsidR="00A55A1D" w:rsidRPr="008657EE" w:rsidTr="00AA7192">
        <w:trPr>
          <w:trHeight w:val="710"/>
        </w:trPr>
        <w:tc>
          <w:tcPr>
            <w:tcW w:w="2601" w:type="dxa"/>
            <w:vMerge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i të gjitha mundësive për internship në Tiranë, të ofruara si nga sektori publik ashtu dhe nga ai privat dhe përfshirja e tyre në një portal unik</w:t>
            </w:r>
          </w:p>
        </w:tc>
        <w:tc>
          <w:tcPr>
            <w:tcW w:w="3623" w:type="dxa"/>
            <w:vAlign w:val="center"/>
          </w:tcPr>
          <w:p w:rsidR="0097630F" w:rsidRPr="008657EE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A1. Hartimi i TORs dhe prokurimi;</w:t>
            </w:r>
          </w:p>
          <w:p w:rsidR="00A55A1D" w:rsidRPr="008657EE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A2. Zhvillimi i portalit;</w:t>
            </w:r>
          </w:p>
          <w:p w:rsidR="0097630F" w:rsidRPr="008657EE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 i portalit në mënyrë që të interesuarit të njoftojnë aty mundësitë për intership.</w:t>
            </w:r>
          </w:p>
        </w:tc>
        <w:tc>
          <w:tcPr>
            <w:tcW w:w="1177" w:type="dxa"/>
            <w:vAlign w:val="center"/>
          </w:tcPr>
          <w:p w:rsidR="00A55A1D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  <w:p w:rsidR="0097630F" w:rsidRPr="00D106CC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8657EE" w:rsidRDefault="0097630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Portali online dhe i përditësuar</w:t>
            </w:r>
          </w:p>
        </w:tc>
      </w:tr>
      <w:tr w:rsidR="00A55A1D" w:rsidRPr="00D106CC" w:rsidTr="00AA7192">
        <w:trPr>
          <w:trHeight w:val="440"/>
        </w:trPr>
        <w:tc>
          <w:tcPr>
            <w:tcW w:w="2601" w:type="dxa"/>
            <w:vMerge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9. Ngritja e një programi për subvencionimin e „trajnimit në punë” për të rinjtë që dëshirojnë të marrin një zanat</w:t>
            </w:r>
          </w:p>
        </w:tc>
        <w:tc>
          <w:tcPr>
            <w:tcW w:w="3623" w:type="dxa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97630F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artizanëve që kërkojnë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të punësojnë të rinj në bashkëpunim me Dhomën e Zejtarisë;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t>Promovimi dhe informimi i të rinjve të interesuar;</w:t>
            </w:r>
          </w:p>
          <w:p w:rsidR="00A55A1D" w:rsidRPr="0019565A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A3: </w:t>
            </w:r>
            <w:r w:rsidR="0019565A" w:rsidRPr="0019565A">
              <w:rPr>
                <w:rFonts w:ascii="Garamond" w:hAnsi="Garamond"/>
                <w:sz w:val="20"/>
                <w:szCs w:val="20"/>
                <w:lang w:val="de-DE"/>
              </w:rPr>
              <w:t>Ndërmjetësimi dhe lidhja e kontratave;</w:t>
            </w: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Subvencionimi i pages minimale bruto 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 xml:space="preserve">për një periudhë 6 mujore. </w:t>
            </w:r>
          </w:p>
        </w:tc>
        <w:tc>
          <w:tcPr>
            <w:tcW w:w="1177" w:type="dxa"/>
            <w:vAlign w:val="center"/>
          </w:tcPr>
          <w:p w:rsidR="0097630F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lastRenderedPageBreak/>
              <w:t>DP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D106CC">
              <w:rPr>
                <w:rFonts w:ascii="Garamond" w:hAnsi="Garamond"/>
                <w:sz w:val="20"/>
                <w:szCs w:val="20"/>
              </w:rPr>
              <w:t>PSZHE</w:t>
            </w:r>
          </w:p>
          <w:p w:rsidR="00A55A1D" w:rsidRPr="00D106CC" w:rsidRDefault="0097630F" w:rsidP="009763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84" w:type="dxa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524" w:type="dxa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miratuar</w:t>
            </w:r>
            <w:r w:rsidR="0019565A">
              <w:rPr>
                <w:rFonts w:ascii="Garamond" w:hAnsi="Garamond"/>
                <w:sz w:val="20"/>
                <w:szCs w:val="20"/>
              </w:rPr>
              <w:t xml:space="preserve"> dhe funksional</w:t>
            </w:r>
          </w:p>
        </w:tc>
      </w:tr>
      <w:tr w:rsidR="00A55A1D" w:rsidRPr="00D106CC" w:rsidTr="00AA7192">
        <w:trPr>
          <w:trHeight w:val="437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A55A1D" w:rsidRPr="00D106CC" w:rsidRDefault="00A55A1D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8657EE" w:rsidTr="0097630F">
        <w:trPr>
          <w:trHeight w:val="452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A55A1D" w:rsidRPr="00D106CC" w:rsidRDefault="0097630F" w:rsidP="0097630F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2.6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Forcimi i financave vendore duke rritur të ardhurat me 20% dhe investimet publike me 30%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Rritja e të ardhurave me 20% përmes mir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-administrimit dhe kontrollit më të mire të territorit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09731B" w:rsidRPr="008657EE">
              <w:rPr>
                <w:lang w:val="it-IT"/>
              </w:rPr>
              <w:t xml:space="preserve"> 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t>Hartimi dhe miratimi i një plani për rritjen e të ardhurave;</w:t>
            </w:r>
          </w:p>
          <w:p w:rsidR="0009731B" w:rsidRPr="008657EE" w:rsidRDefault="0009731B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Pr="008657EE">
              <w:rPr>
                <w:lang w:val="it-IT"/>
              </w:rPr>
              <w:t xml:space="preserve"> </w:t>
            </w:r>
            <w:r w:rsidR="0019565A" w:rsidRPr="008657EE">
              <w:rPr>
                <w:rFonts w:ascii="Garamond" w:hAnsi="Garamond"/>
                <w:sz w:val="20"/>
                <w:szCs w:val="20"/>
                <w:lang w:val="it-IT"/>
              </w:rPr>
              <w:t>Zhvillimi i sistemit të ri të DPTTV;</w:t>
            </w:r>
          </w:p>
          <w:p w:rsidR="0019565A" w:rsidRPr="000413DA" w:rsidRDefault="0019565A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Ngritja e një task-force për kontrollin e territorit.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  <w:p w:rsidR="0019565A" w:rsidRPr="0097630F" w:rsidRDefault="0019565A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DPTTV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19565A" w:rsidRDefault="0019565A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9565A">
              <w:rPr>
                <w:rFonts w:ascii="Garamond" w:hAnsi="Garamond"/>
                <w:sz w:val="20"/>
                <w:szCs w:val="20"/>
                <w:lang w:val="de-DE"/>
              </w:rPr>
              <w:t>Të ardhurat e veta të BT 20% më të larta</w:t>
            </w:r>
            <w:r w:rsidR="0009731B" w:rsidRPr="0019565A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</w:tr>
      <w:tr w:rsidR="00A55A1D" w:rsidRPr="008657EE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19565A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2. Rritja e investimeve me të paktën 30%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09731B" w:rsidRPr="008657EE" w:rsidRDefault="00076B0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>Rritja e të ardhurave;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76B0E" w:rsidRPr="008657EE" w:rsidRDefault="00076B0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>Konsolidimi i shpenzimeve operative;</w:t>
            </w:r>
          </w:p>
          <w:p w:rsidR="00076B0E" w:rsidRPr="00743B10" w:rsidRDefault="00076B0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 xml:space="preserve">A3: </w:t>
            </w:r>
            <w:r w:rsidR="00743B10" w:rsidRPr="00743B10">
              <w:rPr>
                <w:rFonts w:ascii="Garamond" w:hAnsi="Garamond"/>
                <w:sz w:val="20"/>
                <w:szCs w:val="20"/>
                <w:lang w:val="de-DE"/>
              </w:rPr>
              <w:t>Rritja e shpenzimeve kapitale</w:t>
            </w:r>
            <w:r w:rsidR="00743B10">
              <w:rPr>
                <w:rFonts w:ascii="Garamond" w:hAnsi="Garamond"/>
                <w:sz w:val="20"/>
                <w:szCs w:val="20"/>
                <w:lang w:val="de-DE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97630F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743B10" w:rsidRDefault="00743B10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Shpenzimet kapitale 30% më të larta</w:t>
            </w:r>
          </w:p>
        </w:tc>
      </w:tr>
      <w:tr w:rsidR="00A55A1D" w:rsidRPr="008657EE" w:rsidTr="00AA7192">
        <w:trPr>
          <w:trHeight w:val="43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743B10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3. Konsolidimi i shpenzimeve operacionale përmes standartizimit dhe miratimit të protokolleve të mirëmbajtjes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076B0E" w:rsidRPr="008657EE" w:rsidRDefault="00076B0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Kryerja e një inventari për protokollet dhe procedurat aktuale të mirëmbajtjes</w:t>
            </w:r>
          </w:p>
          <w:p w:rsidR="00076B0E" w:rsidRPr="008657EE" w:rsidRDefault="00076B0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Zhvillimi dhe Standardizimi i Protokolleve të Mirëmbajtjes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743B10" w:rsidRPr="000413DA" w:rsidRDefault="00743B10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Miratimi i tyre.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97630F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743B10" w:rsidRDefault="00743B10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Standartet dhe protokollet e 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rëmbajtjes të miratuara</w:t>
            </w:r>
          </w:p>
        </w:tc>
      </w:tr>
      <w:tr w:rsidR="00A55A1D" w:rsidRPr="00743B10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743B10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Riorganizimi i ndërmarrjeve me vetë-financim në varësi të Bashkisë Tiranë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Due diligence financiare dhe ligjore për gjendjen aktuale të ndërmarrjeve me vetë-financim;</w:t>
            </w:r>
          </w:p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Ndjekja e procedurave ligjore për rioirganizimin ose likujdimin e tyre.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97630F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630F">
              <w:rPr>
                <w:rFonts w:ascii="Garamond" w:hAnsi="Garamond"/>
                <w:sz w:val="20"/>
                <w:szCs w:val="20"/>
              </w:rPr>
              <w:t>DPMF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743B10" w:rsidRDefault="00743B10" w:rsidP="00AF5FF8">
            <w:pPr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Ndërmarrjet me vetë-financim të rio</w:t>
            </w:r>
            <w:r>
              <w:rPr>
                <w:rFonts w:ascii="Garamond" w:hAnsi="Garamond"/>
                <w:sz w:val="20"/>
                <w:szCs w:val="20"/>
              </w:rPr>
              <w:t>rganizuara ose likujduara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A55A1D" w:rsidRPr="00743B10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A55A1D" w:rsidRPr="00D106CC" w:rsidRDefault="00A55A1D" w:rsidP="00AF5FF8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D106CC" w:rsidTr="0097630F">
        <w:trPr>
          <w:trHeight w:val="210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A55A1D" w:rsidP="009763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55A1D" w:rsidRPr="00D106CC" w:rsidRDefault="0097630F" w:rsidP="0097630F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2.7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Nxitjen e industrise se turizmit urban dhe atij rural përmes përmirësimit të cilësisë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dhe sasisë e shërbimeve dhe informacionit për ta, duke synuar rritjen me të paktën 50% të numrit të turistëve që vizitojnë Tiranën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lastRenderedPageBreak/>
              <w:t>1. Hartimi dhe Miratimi i Strategjise Vendore të Turizmit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7D7424" w:rsidRPr="008657EE">
              <w:rPr>
                <w:rFonts w:ascii="Garamond" w:hAnsi="Garamond"/>
                <w:sz w:val="20"/>
                <w:szCs w:val="20"/>
                <w:lang w:val="it-IT"/>
              </w:rPr>
              <w:t>Prokurimi dhe k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ontraktimi i </w:t>
            </w:r>
            <w:r w:rsidR="00743B1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shërbimit të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konsulencës për përgatitjen e Strategjisë</w:t>
            </w:r>
            <w:r w:rsidR="007D7424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743B10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743B10" w:rsidRPr="00743B10">
              <w:rPr>
                <w:rFonts w:ascii="Garamond" w:hAnsi="Garamond"/>
                <w:sz w:val="20"/>
                <w:szCs w:val="20"/>
                <w:lang w:val="de-DE"/>
              </w:rPr>
              <w:t>Përgatitja e strategjisë dhe kon</w:t>
            </w:r>
            <w:r w:rsidR="00743B10"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743B10" w:rsidRDefault="00743B10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AF1248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AF1248">
              <w:rPr>
                <w:rFonts w:ascii="Garamond" w:hAnsi="Garamond"/>
                <w:sz w:val="20"/>
                <w:szCs w:val="20"/>
              </w:rPr>
              <w:t>Strategji</w:t>
            </w:r>
            <w:r w:rsidR="00743B10">
              <w:rPr>
                <w:rFonts w:ascii="Garamond" w:hAnsi="Garamond"/>
                <w:sz w:val="20"/>
                <w:szCs w:val="20"/>
              </w:rPr>
              <w:t>a</w:t>
            </w:r>
            <w:r w:rsidRPr="00AF1248">
              <w:rPr>
                <w:rFonts w:ascii="Garamond" w:hAnsi="Garamond"/>
                <w:sz w:val="20"/>
                <w:szCs w:val="20"/>
              </w:rPr>
              <w:t xml:space="preserve"> e miratuar </w:t>
            </w:r>
          </w:p>
        </w:tc>
      </w:tr>
      <w:tr w:rsidR="00A55A1D" w:rsidRPr="008657EE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Ngritja dhe funksionimi i DMO Tirana (destination management organization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Default="007D7424" w:rsidP="007D742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konsulencës për përgatitjen e </w:t>
            </w:r>
            <w:r>
              <w:rPr>
                <w:rFonts w:ascii="Garamond" w:hAnsi="Garamond"/>
                <w:sz w:val="20"/>
                <w:szCs w:val="20"/>
              </w:rPr>
              <w:t>dokumentacionit;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7D7424" w:rsidRPr="008657EE" w:rsidRDefault="007D7424" w:rsidP="007D74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Identifikimi i palëve të interesit dhe antarëve të DMO;</w:t>
            </w:r>
          </w:p>
          <w:p w:rsidR="007D7424" w:rsidRPr="008657EE" w:rsidRDefault="007D7424" w:rsidP="007D74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e bazës ligjore;</w:t>
            </w:r>
          </w:p>
          <w:p w:rsidR="007D7424" w:rsidRPr="008657EE" w:rsidRDefault="007D7424" w:rsidP="007D74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Ngritja e DMO;</w:t>
            </w:r>
          </w:p>
          <w:p w:rsidR="007D7424" w:rsidRPr="008657EE" w:rsidRDefault="007D7424" w:rsidP="007D7424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Punësimi i stafit dhe trajnimi i tij.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7D7424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7D7424" w:rsidRDefault="007D7424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D7424">
              <w:rPr>
                <w:rFonts w:ascii="Garamond" w:hAnsi="Garamond"/>
                <w:sz w:val="20"/>
                <w:szCs w:val="20"/>
                <w:lang w:val="de-DE"/>
              </w:rPr>
              <w:t>DMO Tirana e ngritur dhe funksionale</w:t>
            </w:r>
          </w:p>
        </w:tc>
      </w:tr>
      <w:tr w:rsidR="00A55A1D" w:rsidRPr="00D106CC" w:rsidTr="00AA7192">
        <w:trPr>
          <w:trHeight w:val="210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7D7424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Riformatimi i aplikacionit TIO (Tirana Ime Outdoor).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problemeve dhe zgjidhjeve</w:t>
            </w:r>
            <w:r w:rsidR="007D7424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D1FBD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1D1FBD">
              <w:rPr>
                <w:rFonts w:ascii="Garamond" w:hAnsi="Garamond"/>
                <w:sz w:val="20"/>
                <w:szCs w:val="20"/>
              </w:rPr>
              <w:t xml:space="preserve">: Zhvillime shtesë dhe përmiresime të </w:t>
            </w:r>
            <w:r w:rsidRPr="001D1FBD">
              <w:rPr>
                <w:rFonts w:ascii="Garamond" w:hAnsi="Garamond"/>
                <w:sz w:val="20"/>
                <w:szCs w:val="20"/>
              </w:rPr>
              <w:lastRenderedPageBreak/>
              <w:t>aplikacionit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5F27F5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DPTIIDH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AF3A0E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 w:rsidRPr="00AF3A0E">
              <w:rPr>
                <w:rFonts w:ascii="Garamond" w:hAnsi="Garamond"/>
                <w:sz w:val="20"/>
                <w:szCs w:val="20"/>
              </w:rPr>
              <w:t xml:space="preserve">Aplikacion </w:t>
            </w:r>
            <w:r>
              <w:rPr>
                <w:rFonts w:ascii="Garamond" w:hAnsi="Garamond"/>
                <w:sz w:val="20"/>
                <w:szCs w:val="20"/>
              </w:rPr>
              <w:t>i riformatuar</w:t>
            </w:r>
          </w:p>
        </w:tc>
      </w:tr>
      <w:tr w:rsidR="00A55A1D" w:rsidRPr="008657EE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4. Prodhimi dhe brandimi i produkteve artizanale në zona të ndryshme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C70C06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5B27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artizanëve;</w:t>
            </w:r>
          </w:p>
          <w:p w:rsidR="00C70C06" w:rsidRPr="008657EE" w:rsidRDefault="00C70C06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Këshillimi i tyre dhe mbështetja me grante apo forma të tjera;</w:t>
            </w:r>
          </w:p>
          <w:p w:rsidR="00C70C06" w:rsidRPr="008657EE" w:rsidRDefault="00C70C06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Brandimi i produkteve;</w:t>
            </w:r>
          </w:p>
          <w:p w:rsidR="00222D73" w:rsidRPr="008657EE" w:rsidRDefault="00222D73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Mundësimi i daljes në treg në pikat zyrtare të shitjes ose pika të tjera.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25B27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0719B0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Produktet artizanale të Tiranës të branduara e të disponueshme në treg</w:t>
            </w:r>
          </w:p>
        </w:tc>
      </w:tr>
      <w:tr w:rsidR="00A55A1D" w:rsidRPr="008657EE" w:rsidTr="00AA7192">
        <w:trPr>
          <w:trHeight w:val="22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5. Hapja e pikave zyrtare të shitjes së suvenireve në zonat qendrore të Tiranës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0719B0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vendndodhjeve;</w:t>
            </w:r>
          </w:p>
          <w:p w:rsidR="000719B0" w:rsidRPr="008657EE" w:rsidRDefault="000719B0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Përzgjedhja e modelit të menaxhimit, si shoqëri në pronësi të BT ose kontraktimi i shoqërive private;</w:t>
            </w:r>
          </w:p>
          <w:p w:rsidR="000719B0" w:rsidRDefault="000719B0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0719B0">
              <w:rPr>
                <w:rFonts w:ascii="Garamond" w:hAnsi="Garamond"/>
                <w:sz w:val="20"/>
                <w:szCs w:val="20"/>
                <w:lang w:val="de-DE"/>
              </w:rPr>
              <w:t xml:space="preserve">A3: Përgatitja e projektit të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zbatimit;</w:t>
            </w:r>
          </w:p>
          <w:p w:rsidR="000719B0" w:rsidRPr="000719B0" w:rsidRDefault="000719B0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719B0">
              <w:rPr>
                <w:rFonts w:ascii="Garamond" w:hAnsi="Garamond"/>
                <w:sz w:val="20"/>
                <w:szCs w:val="20"/>
              </w:rPr>
              <w:t>A4: Ndërtimi i pikave t</w:t>
            </w:r>
            <w:r>
              <w:rPr>
                <w:rFonts w:ascii="Garamond" w:hAnsi="Garamond"/>
                <w:sz w:val="20"/>
                <w:szCs w:val="20"/>
              </w:rPr>
              <w:t xml:space="preserve">ë shitjes.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25B27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0719B0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Pikat e shitjes së suvenireve të hapura e funksionale</w:t>
            </w:r>
          </w:p>
        </w:tc>
      </w:tr>
      <w:tr w:rsidR="00A55A1D" w:rsidRPr="008657EE" w:rsidTr="00AA7192">
        <w:trPr>
          <w:trHeight w:val="437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Hartimi dhe miratimi</w:t>
            </w:r>
            <w:r w:rsidR="000719B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i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Strategjise dhe Planit të Veprimit për Tirana Urban Food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0719B0" w:rsidRPr="00743B10" w:rsidRDefault="000719B0" w:rsidP="000719B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719B0" w:rsidRPr="00743B10" w:rsidRDefault="000719B0" w:rsidP="000719B0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A55A1D" w:rsidRPr="008657EE" w:rsidRDefault="000719B0" w:rsidP="000719B0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0719B0" w:rsidP="00A55A1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Strategji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dhe Plan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i i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Veprimi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="000719B0" w:rsidRPr="008657EE">
              <w:rPr>
                <w:rFonts w:ascii="Garamond" w:hAnsi="Garamond"/>
                <w:sz w:val="20"/>
                <w:szCs w:val="20"/>
                <w:lang w:val="it-IT"/>
              </w:rPr>
              <w:t>të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miratuar</w:t>
            </w:r>
          </w:p>
        </w:tc>
      </w:tr>
      <w:tr w:rsidR="00A55A1D" w:rsidRPr="008657EE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7. Hartimi dhe prodhimi i materialeve informuese për turistët e huaj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318BC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nevojave;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C318BC" w:rsidRPr="008657EE">
              <w:rPr>
                <w:rFonts w:ascii="Garamond" w:hAnsi="Garamond"/>
                <w:sz w:val="20"/>
                <w:szCs w:val="20"/>
                <w:lang w:val="it-IT"/>
              </w:rPr>
              <w:t>Konsultimi me palët e interesit;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C318BC" w:rsidRPr="008657EE">
              <w:rPr>
                <w:rFonts w:ascii="Garamond" w:hAnsi="Garamond"/>
                <w:sz w:val="20"/>
                <w:szCs w:val="20"/>
                <w:lang w:val="it-IT"/>
              </w:rPr>
              <w:t>Prodhimi i përmbajtjes;</w:t>
            </w:r>
          </w:p>
          <w:p w:rsidR="00C318BC" w:rsidRPr="008657EE" w:rsidRDefault="00C318BC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Dizajni i materialeve;</w:t>
            </w:r>
          </w:p>
          <w:p w:rsidR="00C318BC" w:rsidRDefault="00C318BC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A5: Prokurimi i prodhimit;</w:t>
            </w:r>
          </w:p>
          <w:p w:rsidR="00C318BC" w:rsidRPr="00D106CC" w:rsidRDefault="00C318BC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A6: Shpërndarja.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0719B0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Materiale</w:t>
            </w:r>
            <w:r w:rsidR="000719B0">
              <w:rPr>
                <w:rFonts w:ascii="Garamond" w:hAnsi="Garamond"/>
                <w:sz w:val="20"/>
                <w:szCs w:val="20"/>
                <w:lang w:val="de-DE"/>
              </w:rPr>
              <w:t>t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informuese për turistët </w:t>
            </w:r>
            <w:r w:rsidR="000719B0">
              <w:rPr>
                <w:rFonts w:ascii="Garamond" w:hAnsi="Garamond"/>
                <w:sz w:val="20"/>
                <w:szCs w:val="20"/>
                <w:lang w:val="de-DE"/>
              </w:rPr>
              <w:t>të prodhura</w:t>
            </w:r>
          </w:p>
        </w:tc>
      </w:tr>
      <w:tr w:rsidR="00A55A1D" w:rsidRPr="008657EE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8. Hartimi dhe prodhimi i të paktën 5 guidave turistike të reja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C318BC" w:rsidRPr="008657EE" w:rsidRDefault="00C318BC" w:rsidP="00C318BC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nevojave;</w:t>
            </w:r>
          </w:p>
          <w:p w:rsidR="00C318BC" w:rsidRPr="008657EE" w:rsidRDefault="00C318BC" w:rsidP="00C318BC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Konsultimi me palët e interesit;</w:t>
            </w:r>
          </w:p>
          <w:p w:rsidR="00C318BC" w:rsidRPr="008657EE" w:rsidRDefault="00C318BC" w:rsidP="00C318BC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Prodhimi i përmbajtjes;</w:t>
            </w:r>
          </w:p>
          <w:p w:rsidR="00C318BC" w:rsidRPr="008657EE" w:rsidRDefault="00C318BC" w:rsidP="00C318BC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Dizajni i materialeve;</w:t>
            </w:r>
          </w:p>
          <w:p w:rsidR="00BB29B2" w:rsidRDefault="00C318BC" w:rsidP="00C3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A5: Prokurimi i prodhimit;</w:t>
            </w:r>
          </w:p>
          <w:p w:rsidR="00C318BC" w:rsidRPr="00D106CC" w:rsidRDefault="00C318BC" w:rsidP="00C3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A6: Shpërndarja.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5 guida të reja turistike</w:t>
            </w:r>
            <w:r w:rsidR="00C318BC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të prodhurara</w:t>
            </w:r>
          </w:p>
        </w:tc>
      </w:tr>
      <w:tr w:rsidR="00A55A1D" w:rsidRPr="008657EE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9. Hartimi, digjitalizimi dhe prodhimi i guidave për transportin publik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3828B1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35651" w:rsidRPr="008657EE">
              <w:rPr>
                <w:rFonts w:ascii="Garamond" w:hAnsi="Garamond"/>
                <w:sz w:val="20"/>
                <w:szCs w:val="20"/>
                <w:lang w:val="it-IT"/>
              </w:rPr>
              <w:t>Prodhimi i përmbajtjes dhe dizajni i guidave;</w:t>
            </w:r>
          </w:p>
          <w:p w:rsidR="003828B1" w:rsidRPr="008657EE" w:rsidRDefault="003828B1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Pr="008657EE">
              <w:rPr>
                <w:lang w:val="it-IT"/>
              </w:rPr>
              <w:t xml:space="preserve"> </w:t>
            </w:r>
            <w:r w:rsidR="00A35651" w:rsidRPr="008657EE">
              <w:rPr>
                <w:rFonts w:ascii="Garamond" w:hAnsi="Garamond"/>
                <w:sz w:val="20"/>
                <w:szCs w:val="20"/>
                <w:lang w:val="it-IT"/>
              </w:rPr>
              <w:t>Shpërndarja në pikat e interesit;</w:t>
            </w:r>
          </w:p>
          <w:p w:rsidR="003828B1" w:rsidRDefault="003828B1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Digjitalizimi</w:t>
            </w:r>
            <w:r w:rsidR="00A35651">
              <w:rPr>
                <w:rFonts w:ascii="Garamond" w:hAnsi="Garamond"/>
                <w:sz w:val="20"/>
                <w:szCs w:val="20"/>
              </w:rPr>
              <w:t xml:space="preserve"> përmes marrëveshjes me google;</w:t>
            </w:r>
          </w:p>
          <w:p w:rsidR="003828B1" w:rsidRPr="00D106CC" w:rsidRDefault="003828B1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A35651">
              <w:rPr>
                <w:rFonts w:ascii="Garamond" w:hAnsi="Garamond"/>
                <w:sz w:val="20"/>
                <w:szCs w:val="20"/>
              </w:rPr>
              <w:t>Përditësimi i vazhdueshëm.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318B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55A1D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  <w:p w:rsidR="00C318BC" w:rsidRPr="00D106C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CA259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Guida të dixhitalizuara për transportin publi</w:t>
            </w:r>
            <w:r w:rsidR="00C318BC" w:rsidRPr="008657EE">
              <w:rPr>
                <w:rFonts w:ascii="Garamond" w:hAnsi="Garamond"/>
                <w:sz w:val="20"/>
                <w:szCs w:val="20"/>
                <w:lang w:val="it-IT"/>
              </w:rPr>
              <w:t>k</w:t>
            </w:r>
          </w:p>
        </w:tc>
      </w:tr>
      <w:tr w:rsidR="00A55A1D" w:rsidRPr="008657EE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it-IT"/>
              </w:rPr>
              <w:t>10. Botimi i artikujve promovues në media me impakt botëror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5B7C5A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35651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mediave me impakt të lartë botëror;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5B7C5A" w:rsidRPr="00B64048" w:rsidRDefault="005B7C5A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A2:</w:t>
            </w:r>
            <w:r w:rsidR="00A35651" w:rsidRPr="00B64048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="00B64048" w:rsidRPr="00B64048">
              <w:rPr>
                <w:rFonts w:ascii="Garamond" w:hAnsi="Garamond"/>
                <w:sz w:val="20"/>
                <w:szCs w:val="20"/>
                <w:lang w:val="de-DE"/>
              </w:rPr>
              <w:t xml:space="preserve">Vendosja e kontaktit me </w:t>
            </w:r>
            <w:r w:rsidR="00B64048">
              <w:rPr>
                <w:rFonts w:ascii="Garamond" w:hAnsi="Garamond"/>
                <w:sz w:val="20"/>
                <w:szCs w:val="20"/>
                <w:lang w:val="de-DE"/>
              </w:rPr>
              <w:t>gazetarët;</w:t>
            </w:r>
          </w:p>
          <w:p w:rsidR="005B7C5A" w:rsidRPr="008657EE" w:rsidRDefault="005B7C5A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Ftesë për të vizituar Tiranën;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5B7C5A" w:rsidRPr="00D106CC" w:rsidRDefault="005B7C5A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A4: </w:t>
            </w:r>
            <w:r w:rsidR="00B64048">
              <w:rPr>
                <w:rFonts w:ascii="Garamond" w:hAnsi="Garamond"/>
                <w:sz w:val="20"/>
                <w:szCs w:val="20"/>
              </w:rPr>
              <w:t xml:space="preserve">Asistencë gjatë vizitës. 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lastRenderedPageBreak/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A35651" w:rsidRDefault="00A35651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A35651">
              <w:rPr>
                <w:rFonts w:ascii="Garamond" w:hAnsi="Garamond"/>
                <w:sz w:val="20"/>
                <w:szCs w:val="20"/>
                <w:lang w:val="de-DE"/>
              </w:rPr>
              <w:t>Tirana e promovuar në mediat globale</w:t>
            </w:r>
            <w:r w:rsidR="00831C1D" w:rsidRPr="00A35651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</w:tc>
      </w:tr>
      <w:tr w:rsidR="00A55A1D" w:rsidRPr="00D106CC" w:rsidTr="00AA7192">
        <w:trPr>
          <w:trHeight w:val="296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A35651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11. Pjesëmarrja në panairet tematike të turizmit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35651" w:rsidRPr="008657EE" w:rsidRDefault="00A35651" w:rsidP="00A3565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panaireve ku do të merret pjesë;</w:t>
            </w:r>
          </w:p>
          <w:p w:rsidR="00A35651" w:rsidRPr="008657EE" w:rsidRDefault="00A35651" w:rsidP="00A35651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Vendosja e kontaktit me organizatorët;</w:t>
            </w:r>
          </w:p>
          <w:p w:rsidR="00A55A1D" w:rsidRPr="008657EE" w:rsidRDefault="00A35651" w:rsidP="00A35651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e stendës dhe materialeve të tjera promovuese.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A35651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Tirana pjesëmarrëse në panairet ndërkombëtare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12. Ndërtimi i një website të dedikuar për turistët në Tirana ku mund të përmblidhen gjithë informacionet e nevojshme për turistët.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Përcaktimi i zgjidhjes teknike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Zhvillimi i platformës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Prodhimi i përmbajtjes;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Promovimi.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C318BC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>DPPQ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F27F5"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Website funksional dedikuar turistëve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1F3864" w:themeFill="accent1" w:themeFillShade="80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Projektet</w:t>
            </w:r>
          </w:p>
        </w:tc>
        <w:tc>
          <w:tcPr>
            <w:tcW w:w="3623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Aktivitetet</w:t>
            </w:r>
          </w:p>
        </w:tc>
        <w:tc>
          <w:tcPr>
            <w:tcW w:w="1177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Autoriteti përgjegjës</w:t>
            </w:r>
          </w:p>
        </w:tc>
        <w:tc>
          <w:tcPr>
            <w:tcW w:w="98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Afati i zbatimit</w:t>
            </w:r>
          </w:p>
        </w:tc>
        <w:tc>
          <w:tcPr>
            <w:tcW w:w="2524" w:type="dxa"/>
            <w:shd w:val="clear" w:color="auto" w:fill="1F3864" w:themeFill="accent1" w:themeFillShade="80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Indikatorët e realizimit</w:t>
            </w:r>
          </w:p>
        </w:tc>
      </w:tr>
      <w:tr w:rsidR="00A55A1D" w:rsidRPr="008657EE" w:rsidTr="00B64048">
        <w:trPr>
          <w:trHeight w:val="800"/>
        </w:trPr>
        <w:tc>
          <w:tcPr>
            <w:tcW w:w="2601" w:type="dxa"/>
            <w:vMerge w:val="restart"/>
            <w:shd w:val="clear" w:color="auto" w:fill="FFFFFF" w:themeFill="background1"/>
            <w:vAlign w:val="center"/>
          </w:tcPr>
          <w:p w:rsidR="00A55A1D" w:rsidRPr="00D106CC" w:rsidRDefault="00B64048" w:rsidP="00B64048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A55A1D" w:rsidRPr="00D106CC">
              <w:rPr>
                <w:rFonts w:ascii="Garamond" w:hAnsi="Garamond"/>
                <w:b/>
                <w:bCs/>
                <w:sz w:val="20"/>
                <w:szCs w:val="20"/>
              </w:rPr>
              <w:t xml:space="preserve"> 2.8</w:t>
            </w:r>
            <w:r w:rsidR="00A55A1D" w:rsidRPr="00D106CC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A55A1D"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Zhvillimi i turizmit të biznesit (MICE), përmes hartimit të një strategjie sektoriale për orientimin e tij si edhe përmes ndërtimit të Qendrës së Konventave dhe Ekspozitave dhe Qendrës Ndërkombëtare të Panaireve deri në fund të vitit 2027.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D106CC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Hartimi dhe miratimi i Planit të Veprimit për zhvillimin e industrisë MICE (takimet, konferencat, panairet), në bashkërendim me sektorët e turizmit, transportit dhe industrinë e shërbimeve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B64048" w:rsidRPr="00743B10" w:rsidRDefault="00B64048" w:rsidP="00B6404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64048" w:rsidRPr="00743B10" w:rsidRDefault="00B64048" w:rsidP="00B64048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A55A1D" w:rsidRPr="008657EE" w:rsidRDefault="00B64048" w:rsidP="00B64048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B64048" w:rsidRDefault="00B64048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64048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8657EE" w:rsidRDefault="00A55A1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Plan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i i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Veprimi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t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i miratuar</w:t>
            </w:r>
          </w:p>
        </w:tc>
      </w:tr>
      <w:tr w:rsidR="00A55A1D" w:rsidRPr="008657EE" w:rsidTr="00AA7192">
        <w:trPr>
          <w:trHeight w:val="33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Promovimi i Tiranës si një destinacion për turizmin e biznesit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mediave globale me impakt të lartë;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Përgatitja e përmbajtjes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Lancimi dhe implementimi i fushatës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E0598E" w:rsidRDefault="00E0598E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0598E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B64048" w:rsidRDefault="00B64048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Tirana e promovuar si një destinacion biznesi</w:t>
            </w:r>
          </w:p>
        </w:tc>
      </w:tr>
      <w:tr w:rsidR="00A55A1D" w:rsidRPr="00E27B4C" w:rsidTr="00AA7192">
        <w:trPr>
          <w:trHeight w:val="1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B64048" w:rsidRDefault="00A55A1D" w:rsidP="00A55A1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Qendrës së Panaireve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vendndodhjes;</w:t>
            </w:r>
          </w:p>
          <w:p w:rsidR="00B64048" w:rsidRPr="008657EE" w:rsidRDefault="00B64048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Përgatitja e Planit të Biznesit dhe Studimit të Fizibilitetit;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B64048" w:rsidRPr="008657EE">
              <w:rPr>
                <w:rFonts w:ascii="Garamond" w:hAnsi="Garamond"/>
                <w:sz w:val="20"/>
                <w:szCs w:val="20"/>
                <w:lang w:val="it-IT"/>
              </w:rPr>
              <w:t>Prokurimi dhe përgatitja e studim-projektimit;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B64048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4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: Prokurimi i</w:t>
            </w:r>
            <w:r w:rsidR="00B64048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punimeve të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</w:t>
            </w:r>
            <w:r w:rsidR="00B64048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n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dërtimit</w:t>
            </w:r>
            <w:r w:rsidR="00B64048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;</w:t>
            </w:r>
          </w:p>
          <w:p w:rsidR="00A55A1D" w:rsidRPr="008657EE" w:rsidRDefault="00A55A1D" w:rsidP="00A55A1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</w:t>
            </w:r>
            <w:r w:rsidR="00B64048"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5</w:t>
            </w: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: Monitorimi i implementimit të kontratës.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5F27F5" w:rsidRDefault="005F27F5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62B37" w:rsidRDefault="00A55A1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Qendër Panairesh, e përfunduar dhe funksionale</w:t>
            </w:r>
          </w:p>
        </w:tc>
      </w:tr>
      <w:tr w:rsidR="00A55A1D" w:rsidRPr="00D106CC" w:rsidTr="00AA7192">
        <w:trPr>
          <w:trHeight w:val="452"/>
        </w:trPr>
        <w:tc>
          <w:tcPr>
            <w:tcW w:w="2601" w:type="dxa"/>
            <w:vMerge/>
            <w:shd w:val="clear" w:color="auto" w:fill="FFFFFF" w:themeFill="background1"/>
            <w:vAlign w:val="center"/>
          </w:tcPr>
          <w:p w:rsidR="00A55A1D" w:rsidRPr="00D62B37" w:rsidRDefault="00A55A1D" w:rsidP="00A55A1D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A55A1D" w:rsidRPr="008657EE" w:rsidRDefault="00A55A1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Qendrës së Eventeve dhe Konferencave.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B64048" w:rsidRPr="008657EE" w:rsidRDefault="00B64048" w:rsidP="00B64048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vendndodhjes;</w:t>
            </w:r>
          </w:p>
          <w:p w:rsidR="00B64048" w:rsidRPr="008657EE" w:rsidRDefault="00B64048" w:rsidP="00B64048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Përgatitja e Planit të Biznesit dhe Studimit të Fizibilitetit;</w:t>
            </w:r>
          </w:p>
          <w:p w:rsidR="00B64048" w:rsidRPr="00B64048" w:rsidRDefault="00B64048" w:rsidP="00B64048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3</w:t>
            </w:r>
            <w:r w:rsidRPr="00B64048">
              <w:rPr>
                <w:rFonts w:ascii="Garamond" w:hAnsi="Garamond"/>
                <w:sz w:val="20"/>
                <w:szCs w:val="20"/>
                <w:lang w:val="de-DE"/>
              </w:rPr>
              <w:t>: Prokurimi dhe përgatitja e studim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-projektimit;</w:t>
            </w:r>
          </w:p>
          <w:p w:rsidR="00B64048" w:rsidRPr="008657EE" w:rsidRDefault="00B64048" w:rsidP="00B64048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A4: Prokurimi i punimeve të ndërtimit;</w:t>
            </w:r>
          </w:p>
          <w:p w:rsidR="00A55A1D" w:rsidRPr="008657EE" w:rsidRDefault="00B64048" w:rsidP="00B64048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>A5: Monitorimi i implementimit të kontratës.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55A1D" w:rsidRPr="00D106CC" w:rsidRDefault="00B64048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27F5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A55A1D" w:rsidRPr="00D106CC" w:rsidRDefault="00A55A1D" w:rsidP="00A55A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55A1D" w:rsidRPr="00D106CC" w:rsidRDefault="00A55A1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Qendër Eventesh dhe Konferencash, funksionale </w:t>
            </w:r>
          </w:p>
        </w:tc>
      </w:tr>
    </w:tbl>
    <w:p w:rsidR="00742154" w:rsidRPr="00D106CC" w:rsidRDefault="00742154">
      <w:pPr>
        <w:rPr>
          <w:rFonts w:ascii="Garamond" w:hAnsi="Garamond"/>
          <w:lang w:val="sq-AL"/>
        </w:rPr>
      </w:pPr>
    </w:p>
    <w:tbl>
      <w:tblPr>
        <w:tblStyle w:val="TableGrid"/>
        <w:tblW w:w="14040" w:type="dxa"/>
        <w:tblInd w:w="-365" w:type="dxa"/>
        <w:tblLook w:val="04A0"/>
      </w:tblPr>
      <w:tblGrid>
        <w:gridCol w:w="2573"/>
        <w:gridCol w:w="3093"/>
        <w:gridCol w:w="3526"/>
        <w:gridCol w:w="1377"/>
        <w:gridCol w:w="988"/>
        <w:gridCol w:w="2483"/>
      </w:tblGrid>
      <w:tr w:rsidR="00F22829" w:rsidRPr="008657EE" w:rsidTr="00EF3271">
        <w:trPr>
          <w:trHeight w:val="350"/>
        </w:trPr>
        <w:tc>
          <w:tcPr>
            <w:tcW w:w="14040" w:type="dxa"/>
            <w:gridSpan w:val="6"/>
            <w:shd w:val="clear" w:color="auto" w:fill="1F3864" w:themeFill="accent1" w:themeFillShade="80"/>
            <w:vAlign w:val="center"/>
          </w:tcPr>
          <w:p w:rsidR="00F22829" w:rsidRPr="00D62B37" w:rsidRDefault="00F22829" w:rsidP="00E950A9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lastRenderedPageBreak/>
              <w:t xml:space="preserve">Qëllimi Strategjik 3: </w:t>
            </w:r>
            <w:r w:rsidR="00CA6F3B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Zhvillimi i Tiranës në një bashki me standard europian të jetesës, të gjelbër dhe të përgatitur për të përballuar ndryshimet, përfshi ato klimaterike</w:t>
            </w:r>
            <w:r w:rsidR="0051135C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 xml:space="preserve">. 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F22829" w:rsidRPr="00D62B37" w:rsidRDefault="00F22829" w:rsidP="000C64DC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F22829" w:rsidRPr="002F04DF" w:rsidRDefault="00F22829" w:rsidP="000C64D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8657EE" w:rsidTr="00E91CF3">
        <w:trPr>
          <w:trHeight w:val="438"/>
        </w:trPr>
        <w:tc>
          <w:tcPr>
            <w:tcW w:w="2573" w:type="dxa"/>
            <w:vMerge w:val="restart"/>
            <w:vAlign w:val="center"/>
          </w:tcPr>
          <w:p w:rsidR="0051135C" w:rsidRPr="002F04DF" w:rsidRDefault="00B64048" w:rsidP="0051135C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51135C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3.1</w:t>
            </w:r>
            <w:r w:rsidR="0051135C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51135C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Rigjenerim dhe trasnformim urban më qëllim rritjen e cilësisë së jetësës, duke rehabilituar 100 blloqe banimi, asfaltuar 750,000 m2 rrugë, shtruar 40,000 m2 trotuare dhe pajisur me ndriçim LED 40,000 pika deri në fund të vitit 2027</w:t>
            </w:r>
          </w:p>
        </w:tc>
        <w:tc>
          <w:tcPr>
            <w:tcW w:w="3093" w:type="dxa"/>
            <w:vAlign w:val="center"/>
          </w:tcPr>
          <w:p w:rsidR="0051135C" w:rsidRPr="002F04DF" w:rsidRDefault="0051135C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1. Rehabilitimi dhe rikualifikimi, çdo vit, i 25 blloqeve të banimit </w:t>
            </w:r>
            <w:proofErr w:type="gramStart"/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me  infrastrukturën</w:t>
            </w:r>
            <w:proofErr w:type="gramEnd"/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përkatëse nëntokësore, si dhe me rehabilitimin e shesheve e hapësirave të lira në to.</w:t>
            </w:r>
          </w:p>
        </w:tc>
        <w:tc>
          <w:tcPr>
            <w:tcW w:w="3526" w:type="dxa"/>
            <w:vAlign w:val="center"/>
          </w:tcPr>
          <w:p w:rsidR="007E5F05" w:rsidRDefault="009A51AA" w:rsidP="00CA5E0A">
            <w:pPr>
              <w:rPr>
                <w:rFonts w:ascii="Garamond" w:hAnsi="Garamond"/>
                <w:sz w:val="20"/>
                <w:szCs w:val="20"/>
              </w:rPr>
            </w:pPr>
            <w:r w:rsidRPr="007E5F05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7E5F05" w:rsidRPr="007E5F05">
              <w:rPr>
                <w:rFonts w:ascii="Garamond" w:hAnsi="Garamond"/>
                <w:sz w:val="20"/>
                <w:szCs w:val="20"/>
              </w:rPr>
              <w:t>Identifikimi i blloqeve ku do të ndërhyhet</w:t>
            </w:r>
            <w:r w:rsidR="007E5F05">
              <w:rPr>
                <w:rFonts w:ascii="Garamond" w:hAnsi="Garamond"/>
                <w:sz w:val="20"/>
                <w:szCs w:val="20"/>
              </w:rPr>
              <w:t>;</w:t>
            </w:r>
          </w:p>
          <w:p w:rsidR="0051135C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9A51AA" w:rsidRPr="007E5F05" w:rsidRDefault="009A51AA" w:rsidP="00CA5E0A">
            <w:pPr>
              <w:rPr>
                <w:rFonts w:ascii="Garamond" w:hAnsi="Garamond"/>
                <w:sz w:val="20"/>
                <w:szCs w:val="20"/>
              </w:rPr>
            </w:pPr>
            <w:r w:rsidRPr="007E5F05">
              <w:rPr>
                <w:rFonts w:ascii="Garamond" w:hAnsi="Garamond"/>
                <w:sz w:val="20"/>
                <w:szCs w:val="20"/>
              </w:rPr>
              <w:t xml:space="preserve">A2: </w:t>
            </w:r>
            <w:r w:rsidR="007E5F05" w:rsidRPr="007E5F05">
              <w:rPr>
                <w:rFonts w:ascii="Garamond" w:hAnsi="Garamond"/>
                <w:sz w:val="20"/>
                <w:szCs w:val="20"/>
              </w:rPr>
              <w:t>Prokurimi i punimeve të ndërtimit</w:t>
            </w:r>
            <w:r w:rsidR="007E5F05">
              <w:rPr>
                <w:rFonts w:ascii="Garamond" w:hAnsi="Garamond"/>
                <w:sz w:val="20"/>
                <w:szCs w:val="20"/>
              </w:rPr>
              <w:t>;</w:t>
            </w:r>
            <w:r w:rsidRPr="007E5F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A51AA" w:rsidRPr="008657EE" w:rsidRDefault="009A51AA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</w:t>
            </w:r>
            <w:r w:rsidR="007E5F05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51135C" w:rsidRPr="002F04DF" w:rsidRDefault="004A7BFD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51135C" w:rsidRPr="002F04DF" w:rsidRDefault="0051135C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51135C" w:rsidRPr="008657EE" w:rsidRDefault="009A51AA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25 blloqe banimi të rehabilituara dhe të rikualifikuara çdo vit </w:t>
            </w:r>
          </w:p>
        </w:tc>
      </w:tr>
      <w:tr w:rsidR="00697CE9" w:rsidRPr="008657EE" w:rsidTr="00E91CF3">
        <w:trPr>
          <w:trHeight w:val="638"/>
        </w:trPr>
        <w:tc>
          <w:tcPr>
            <w:tcW w:w="2573" w:type="dxa"/>
            <w:vMerge/>
            <w:vAlign w:val="center"/>
          </w:tcPr>
          <w:p w:rsidR="0051135C" w:rsidRPr="008657EE" w:rsidRDefault="0051135C" w:rsidP="0051135C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51135C" w:rsidRPr="008657EE" w:rsidRDefault="0051135C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50 ndërhyrje të reja në zonat rurale në rrugë, sheshe, qendrave të njësive administrative rurale</w:t>
            </w:r>
          </w:p>
        </w:tc>
        <w:tc>
          <w:tcPr>
            <w:tcW w:w="3526" w:type="dxa"/>
            <w:vAlign w:val="center"/>
          </w:tcPr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9A4D7E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51135C" w:rsidRPr="002F04DF" w:rsidRDefault="004A7BFD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51135C" w:rsidRPr="002F04DF" w:rsidRDefault="0051135C" w:rsidP="0051135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51135C" w:rsidRPr="007E5F05" w:rsidRDefault="007E5F0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Infrastruktura e zonave rurale e përmirësua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r</w:t>
            </w:r>
          </w:p>
        </w:tc>
      </w:tr>
      <w:tr w:rsidR="00697CE9" w:rsidRPr="008657EE" w:rsidTr="00E91CF3">
        <w:trPr>
          <w:trHeight w:val="521"/>
        </w:trPr>
        <w:tc>
          <w:tcPr>
            <w:tcW w:w="2573" w:type="dxa"/>
            <w:vMerge/>
            <w:vAlign w:val="center"/>
          </w:tcPr>
          <w:p w:rsidR="00BB0918" w:rsidRPr="007E5F05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vAlign w:val="center"/>
          </w:tcPr>
          <w:p w:rsidR="00BB0918" w:rsidRPr="008657EE" w:rsidRDefault="00BB091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Shtrimi i 600,000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rrugë me asfalt në vit në zonat urbane dhe 150,000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në zonat rurale</w:t>
            </w:r>
          </w:p>
        </w:tc>
        <w:tc>
          <w:tcPr>
            <w:tcW w:w="3526" w:type="dxa"/>
            <w:vAlign w:val="center"/>
          </w:tcPr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BB0918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8657EE" w:rsidRDefault="002B4D97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600,000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rrugë të asfaltuara në zona urbane, 150,000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 xml:space="preserve">2 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në zonat rurale</w:t>
            </w:r>
          </w:p>
        </w:tc>
      </w:tr>
      <w:tr w:rsidR="00697CE9" w:rsidRPr="008657EE" w:rsidTr="00E91CF3">
        <w:trPr>
          <w:trHeight w:val="269"/>
        </w:trPr>
        <w:tc>
          <w:tcPr>
            <w:tcW w:w="2573" w:type="dxa"/>
            <w:vMerge/>
            <w:vAlign w:val="center"/>
          </w:tcPr>
          <w:p w:rsidR="00BB0918" w:rsidRPr="008657EE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BB0918" w:rsidRPr="008657EE" w:rsidRDefault="00BB091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Shtrimi i 40,000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>2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 xml:space="preserve"> trotuare në vit</w:t>
            </w:r>
          </w:p>
        </w:tc>
        <w:tc>
          <w:tcPr>
            <w:tcW w:w="3526" w:type="dxa"/>
            <w:vAlign w:val="center"/>
          </w:tcPr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zonave ku do të ndërhyhet;</w:t>
            </w:r>
          </w:p>
          <w:p w:rsidR="007E5F05" w:rsidRPr="007E5F05" w:rsidRDefault="007E5F05" w:rsidP="007E5F05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>A2: Prokurimi dhe përgatitja e studim-projektimit;</w:t>
            </w:r>
          </w:p>
          <w:p w:rsidR="007E5F05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punimeve të ndërtimit; </w:t>
            </w:r>
          </w:p>
          <w:p w:rsidR="00BB0918" w:rsidRPr="008657EE" w:rsidRDefault="007E5F05" w:rsidP="007E5F0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kontratës.</w:t>
            </w:r>
          </w:p>
        </w:tc>
        <w:tc>
          <w:tcPr>
            <w:tcW w:w="1377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8657EE" w:rsidRDefault="0052045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40,000 m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  <w:lang w:val="it-IT"/>
              </w:rPr>
              <w:t xml:space="preserve">2 </w:t>
            </w: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trotuare të shtruara cdo vit</w:t>
            </w:r>
          </w:p>
        </w:tc>
      </w:tr>
      <w:tr w:rsidR="00697CE9" w:rsidRPr="008657EE" w:rsidTr="00E91CF3">
        <w:trPr>
          <w:trHeight w:val="152"/>
        </w:trPr>
        <w:tc>
          <w:tcPr>
            <w:tcW w:w="2573" w:type="dxa"/>
            <w:vMerge/>
            <w:vAlign w:val="center"/>
          </w:tcPr>
          <w:p w:rsidR="00BB0918" w:rsidRPr="008657EE" w:rsidRDefault="00BB0918" w:rsidP="00BB0918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BB0918" w:rsidRPr="002F04DF" w:rsidRDefault="00BB0918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Rehabilitimi i Lanës</w:t>
            </w:r>
          </w:p>
        </w:tc>
        <w:tc>
          <w:tcPr>
            <w:tcW w:w="3526" w:type="dxa"/>
            <w:vAlign w:val="center"/>
          </w:tcPr>
          <w:p w:rsidR="00BB0918" w:rsidRPr="002F04DF" w:rsidRDefault="00335529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7E5F05">
              <w:rPr>
                <w:rFonts w:ascii="Garamond" w:hAnsi="Garamond"/>
                <w:sz w:val="20"/>
                <w:szCs w:val="20"/>
              </w:rPr>
              <w:t>Hartimi i projektit të zbatimit;</w:t>
            </w:r>
          </w:p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7E5F05" w:rsidRPr="008657EE">
              <w:rPr>
                <w:rFonts w:ascii="Garamond" w:hAnsi="Garamond"/>
                <w:sz w:val="20"/>
                <w:szCs w:val="20"/>
                <w:lang w:val="it-IT"/>
              </w:rPr>
              <w:t>Prokurimi i punimeve të ndërtimit;</w:t>
            </w:r>
          </w:p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zbatimit të kontratës</w:t>
            </w:r>
            <w:r w:rsidR="007E5F05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vAlign w:val="center"/>
          </w:tcPr>
          <w:p w:rsidR="00BB0918" w:rsidRPr="002F04DF" w:rsidRDefault="00E0598E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BB0918" w:rsidRPr="002F04DF" w:rsidRDefault="00BB0918" w:rsidP="00BB09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BB0918" w:rsidRPr="008657EE" w:rsidRDefault="003700FF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Përmirësim i kushteve mjedisore dhe infrastrukturore 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35129F" w:rsidRPr="008657EE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Kalimi i ndriçimit të qytetit në LED dhe SMART për 40,000 pika</w:t>
            </w:r>
          </w:p>
        </w:tc>
        <w:tc>
          <w:tcPr>
            <w:tcW w:w="3526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Përcaktimi i zonave që do kalojnë në ndriçim LED</w:t>
            </w:r>
            <w:r w:rsidR="007E5F05">
              <w:rPr>
                <w:rFonts w:ascii="Garamond" w:hAnsi="Garamond"/>
                <w:sz w:val="20"/>
                <w:szCs w:val="20"/>
              </w:rPr>
              <w:t>;</w:t>
            </w:r>
          </w:p>
          <w:p w:rsidR="0035129F" w:rsidRPr="007E5F05" w:rsidRDefault="0035129F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punës</w:t>
            </w: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7E5F05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A3: Monitorimi i zbatimit.</w:t>
            </w:r>
          </w:p>
        </w:tc>
        <w:tc>
          <w:tcPr>
            <w:tcW w:w="1377" w:type="dxa"/>
            <w:vAlign w:val="center"/>
          </w:tcPr>
          <w:p w:rsidR="0035129F" w:rsidRPr="002F04DF" w:rsidRDefault="007E5F05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DPMRNS</w:t>
            </w:r>
          </w:p>
        </w:tc>
        <w:tc>
          <w:tcPr>
            <w:tcW w:w="988" w:type="dxa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35129F" w:rsidRPr="002F04DF" w:rsidRDefault="007E5F05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 mijë pika LED</w:t>
            </w:r>
          </w:p>
        </w:tc>
      </w:tr>
      <w:tr w:rsidR="00A00C0B" w:rsidRPr="00E27B4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Zgjerimi i sipërfaqes së mbuluar me ndriçim publik me 10%.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5129F" w:rsidRPr="002F04DF" w:rsidRDefault="001954D2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Përcaktimi i zonave që duhet zgjeruar sipërfaqja me ndriçim </w:t>
            </w:r>
            <w:r w:rsidR="007E5F05">
              <w:rPr>
                <w:rFonts w:ascii="Garamond" w:hAnsi="Garamond"/>
                <w:sz w:val="20"/>
                <w:szCs w:val="20"/>
              </w:rPr>
              <w:t>public;</w:t>
            </w:r>
          </w:p>
          <w:p w:rsidR="001954D2" w:rsidRPr="007E5F05" w:rsidRDefault="001954D2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A2: Prokurimi i 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punës</w:t>
            </w:r>
            <w:r w:rsidRPr="007E5F05">
              <w:rPr>
                <w:rFonts w:ascii="Garamond" w:hAnsi="Garamond"/>
                <w:sz w:val="20"/>
                <w:szCs w:val="20"/>
                <w:lang w:val="de-DE"/>
              </w:rPr>
              <w:t xml:space="preserve"> dhe lidhja e kontratës</w:t>
            </w:r>
            <w:r w:rsidR="007E5F05" w:rsidRPr="007E5F05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7E5F05" w:rsidRPr="007E5F05" w:rsidRDefault="007E5F05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 xml:space="preserve">A3: Monitorimi i zbatimit.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2F04DF" w:rsidRDefault="007E5F05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DPMRNS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D62B37" w:rsidRDefault="001954D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Sipërfaqe e shtuar e mbulimit me ndriçim publik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35129F" w:rsidRPr="00D62B37" w:rsidRDefault="0035129F" w:rsidP="0035129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D106CC" w:rsidTr="00E91CF3">
        <w:trPr>
          <w:trHeight w:val="453"/>
        </w:trPr>
        <w:tc>
          <w:tcPr>
            <w:tcW w:w="2573" w:type="dxa"/>
            <w:vMerge w:val="restart"/>
            <w:vAlign w:val="center"/>
          </w:tcPr>
          <w:p w:rsidR="0035129F" w:rsidRPr="002F04DF" w:rsidRDefault="00A00C0B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5129F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3.2</w:t>
            </w:r>
            <w:r w:rsidR="0035129F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5129F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Përmirësimi i sistemit dhe instrumentave për mirëmenaxhimin e emergjencave natyrore, si edhe infrastrukturës kritike me qëllim rritjen e nivelit të qendrueshmërisë së qytetit kundër ndikimeve dhe pasojave të ndryshimeve klimaterike dhe fatkeqësive natyrore.</w:t>
            </w:r>
          </w:p>
        </w:tc>
        <w:tc>
          <w:tcPr>
            <w:tcW w:w="3093" w:type="dxa"/>
            <w:vAlign w:val="center"/>
          </w:tcPr>
          <w:p w:rsidR="0035129F" w:rsidRPr="008657EE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Hartimi dhe miratimi i një plani veprimi për emergjencat civile</w:t>
            </w:r>
          </w:p>
        </w:tc>
        <w:tc>
          <w:tcPr>
            <w:tcW w:w="3526" w:type="dxa"/>
            <w:vAlign w:val="center"/>
          </w:tcPr>
          <w:p w:rsidR="00A00C0B" w:rsidRPr="008657EE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Prokurimi dhe kontraktimi i shërbimit të konsulencës për përgatitjen e Strategjisë;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697CE9" w:rsidRPr="00D106CC" w:rsidTr="00E91CF3">
        <w:trPr>
          <w:trHeight w:val="438"/>
        </w:trPr>
        <w:tc>
          <w:tcPr>
            <w:tcW w:w="2573" w:type="dxa"/>
            <w:vMerge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35129F" w:rsidRPr="008657EE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Hartimi dhe miratimi i një plani veprimit për fatkeqësitë natyrore</w:t>
            </w:r>
          </w:p>
        </w:tc>
        <w:tc>
          <w:tcPr>
            <w:tcW w:w="3526" w:type="dxa"/>
            <w:vAlign w:val="center"/>
          </w:tcPr>
          <w:p w:rsidR="00A00C0B" w:rsidRPr="008657EE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Prokurimi dhe kontraktimi i shërbimit të konsulencës për përgatitjen e Strategjisë;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DPOBANJEC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697CE9" w:rsidRPr="00D106CC" w:rsidTr="00E91CF3">
        <w:trPr>
          <w:trHeight w:val="453"/>
        </w:trPr>
        <w:tc>
          <w:tcPr>
            <w:tcW w:w="2573" w:type="dxa"/>
            <w:vMerge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Vlerësimi i situatës së digave në territorin e BT dhe përgatitja e një plani veprimi për rehabilitimin dhe mirëmbajtjen e tyre</w:t>
            </w:r>
          </w:p>
        </w:tc>
        <w:tc>
          <w:tcPr>
            <w:tcW w:w="3526" w:type="dxa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>konsulencës për përgatitjen e Strategjisë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vAlign w:val="center"/>
          </w:tcPr>
          <w:p w:rsidR="0035129F" w:rsidRPr="002F04DF" w:rsidRDefault="00E0598E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8" w:type="dxa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483" w:type="dxa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8657EE" w:rsidRDefault="0035129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Hartimi dhe miratimi i një plani veprimi për ndryshimet klimatike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A00C0B" w:rsidRPr="008657EE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Prokurimi dhe kontraktimi i shërbimit të konsulencës për përgatitjen e Strategjisë; </w:t>
            </w:r>
          </w:p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743B10">
              <w:rPr>
                <w:rFonts w:ascii="Garamond" w:hAnsi="Garamond"/>
                <w:sz w:val="20"/>
                <w:szCs w:val="20"/>
                <w:lang w:val="de-DE"/>
              </w:rPr>
              <w:t>A2: Përgatitja e strategjisë dhe kon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sultimi me grupet e interesit;</w:t>
            </w:r>
          </w:p>
          <w:p w:rsidR="0035129F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Implementimi sipas përcaktimeve ne Strategji.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dhe miratimi i programeve edukative mbi ndryshimet klimatike të foksusuara tek fëmijët dhe të rinjtë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A00C0B" w:rsidRPr="00743B10" w:rsidRDefault="00A00C0B" w:rsidP="00A00C0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3B10">
              <w:rPr>
                <w:rFonts w:ascii="Garamond" w:hAnsi="Garamond"/>
                <w:sz w:val="20"/>
                <w:szCs w:val="20"/>
              </w:rPr>
              <w:t xml:space="preserve">A1: </w:t>
            </w:r>
            <w:r>
              <w:rPr>
                <w:rFonts w:ascii="Garamond" w:hAnsi="Garamond"/>
                <w:sz w:val="20"/>
                <w:szCs w:val="20"/>
              </w:rPr>
              <w:t>Prokurimi dhe k</w:t>
            </w:r>
            <w:r w:rsidRPr="00743B10">
              <w:rPr>
                <w:rFonts w:ascii="Garamond" w:hAnsi="Garamond"/>
                <w:sz w:val="20"/>
                <w:szCs w:val="20"/>
              </w:rPr>
              <w:t>ontraktimi i shërbimit të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konsulencës për përgatitjen e </w:t>
            </w:r>
            <w:r>
              <w:rPr>
                <w:rFonts w:ascii="Garamond" w:hAnsi="Garamond"/>
                <w:sz w:val="20"/>
                <w:szCs w:val="20"/>
              </w:rPr>
              <w:t>moduleve;</w:t>
            </w:r>
            <w:r w:rsidRPr="00743B1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00C0B" w:rsidRPr="008657EE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e moduleve të trajnimit; </w:t>
            </w:r>
          </w:p>
          <w:p w:rsidR="0035129F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 w:rsidRPr="00A00C0B">
              <w:rPr>
                <w:rFonts w:ascii="Garamond" w:hAnsi="Garamond"/>
                <w:sz w:val="20"/>
                <w:szCs w:val="20"/>
                <w:lang w:val="de-DE"/>
              </w:rPr>
              <w:t>A3: Përgatitja e një kalendari aktivi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tetesh;</w:t>
            </w:r>
          </w:p>
          <w:p w:rsidR="00A00C0B" w:rsidRPr="00A00C0B" w:rsidRDefault="00A00C0B" w:rsidP="00A00C0B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A4: Implementimi.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5129F" w:rsidRPr="00A00C0B" w:rsidRDefault="00A00C0B" w:rsidP="0035129F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35129F" w:rsidRPr="002F04DF" w:rsidRDefault="00A00C0B" w:rsidP="003512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2025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35129F" w:rsidRPr="002F04DF" w:rsidRDefault="0035129F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Programe edukative të miratuara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35129F" w:rsidRPr="002F04DF" w:rsidRDefault="0035129F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35129F" w:rsidRPr="002F04DF" w:rsidRDefault="0035129F" w:rsidP="0035129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D106CC" w:rsidTr="00E91CF3">
        <w:trPr>
          <w:trHeight w:val="440"/>
        </w:trPr>
        <w:tc>
          <w:tcPr>
            <w:tcW w:w="2573" w:type="dxa"/>
            <w:vMerge w:val="restart"/>
            <w:vAlign w:val="center"/>
          </w:tcPr>
          <w:p w:rsidR="00EF3271" w:rsidRPr="002F04DF" w:rsidRDefault="00A00C0B" w:rsidP="00A00C0B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3.3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Përmirësimi i sistemit të menaxhimit të mbetjeve të ngurta urbane duke zëvendësuar të gjithë kontenierët me teknologjinë këmbanë e duke ngritur programe për nxitjen e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ekonomisë qarkulluese duke synuar ricikilimin e të paktën 20% të mbetjeve deri në fund të vitit 2027.</w:t>
            </w: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1. Ngritja e një skeme mbështetëse për ekonominë qarkulluese</w:t>
            </w:r>
          </w:p>
        </w:tc>
        <w:tc>
          <w:tcPr>
            <w:tcW w:w="3526" w:type="dxa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9A51A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Hartimi i </w:t>
            </w:r>
            <w:r w:rsidR="00A00C0B" w:rsidRPr="008657EE">
              <w:rPr>
                <w:rFonts w:ascii="Garamond" w:hAnsi="Garamond"/>
                <w:sz w:val="20"/>
                <w:szCs w:val="20"/>
                <w:lang w:val="it-IT"/>
              </w:rPr>
              <w:t>një studimi të veçantë</w:t>
            </w:r>
            <w:r w:rsidR="00862EB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mbi nevojat e ekonomisë qarkulluese;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Vlerësimi </w:t>
            </w:r>
            <w:r w:rsidR="00862EBA" w:rsidRPr="008657EE">
              <w:rPr>
                <w:rFonts w:ascii="Garamond" w:hAnsi="Garamond"/>
                <w:sz w:val="20"/>
                <w:szCs w:val="20"/>
                <w:lang w:val="it-IT"/>
              </w:rPr>
              <w:t>i incentivave që do të përfshijë program;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</w:t>
            </w:r>
            <w:r w:rsidR="00862EBA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862EBA" w:rsidRPr="002F04DF" w:rsidRDefault="00862EBA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Implementimi. </w:t>
            </w:r>
          </w:p>
        </w:tc>
        <w:tc>
          <w:tcPr>
            <w:tcW w:w="1377" w:type="dxa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Skemë mbështetëse për ekonominë qarkulluese e miratuar </w:t>
            </w:r>
          </w:p>
        </w:tc>
      </w:tr>
      <w:tr w:rsidR="00697CE9" w:rsidRPr="00A00C0B" w:rsidTr="00E91CF3">
        <w:trPr>
          <w:trHeight w:val="453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Pilotimi i ndarjes së mbetjeve në burim në një zone të caktuar</w:t>
            </w:r>
          </w:p>
        </w:tc>
        <w:tc>
          <w:tcPr>
            <w:tcW w:w="3526" w:type="dxa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00C0B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zonës;</w:t>
            </w:r>
          </w:p>
          <w:p w:rsidR="00EF3271" w:rsidRPr="00A00C0B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A00C0B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A00C0B" w:rsidRPr="00A00C0B">
              <w:rPr>
                <w:rFonts w:ascii="Garamond" w:hAnsi="Garamond"/>
                <w:sz w:val="20"/>
                <w:szCs w:val="20"/>
                <w:lang w:val="de-DE"/>
              </w:rPr>
              <w:t>Vendosja e kontenierëve të ndarë</w:t>
            </w:r>
            <w:r w:rsidR="00A00C0B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A00C0B">
              <w:rPr>
                <w:rFonts w:ascii="Garamond" w:hAnsi="Garamond"/>
                <w:sz w:val="20"/>
                <w:szCs w:val="20"/>
              </w:rPr>
              <w:t>Ndërgjegjësimi i banorëve.</w:t>
            </w:r>
          </w:p>
        </w:tc>
        <w:tc>
          <w:tcPr>
            <w:tcW w:w="1377" w:type="dxa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A00C0B" w:rsidRDefault="00A00C0B" w:rsidP="00AF5FF8">
            <w:pPr>
              <w:rPr>
                <w:rFonts w:ascii="Garamond" w:hAnsi="Garamond"/>
                <w:sz w:val="20"/>
                <w:szCs w:val="20"/>
              </w:rPr>
            </w:pPr>
            <w:r w:rsidRPr="00A00C0B">
              <w:rPr>
                <w:rFonts w:ascii="Garamond" w:hAnsi="Garamond"/>
                <w:sz w:val="20"/>
                <w:szCs w:val="20"/>
              </w:rPr>
              <w:t>Ndarja e mbetjeve në burim e pilotuar në një zonë të caktuar</w:t>
            </w:r>
          </w:p>
        </w:tc>
      </w:tr>
      <w:tr w:rsidR="00697CE9" w:rsidRPr="00D106CC" w:rsidTr="00E91CF3">
        <w:trPr>
          <w:trHeight w:val="512"/>
        </w:trPr>
        <w:tc>
          <w:tcPr>
            <w:tcW w:w="2573" w:type="dxa"/>
            <w:vMerge/>
            <w:vAlign w:val="center"/>
          </w:tcPr>
          <w:p w:rsidR="00EF3271" w:rsidRPr="00A00C0B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Zëvendësimi i të gjithë kontenierëve të mbetjeve me teknologjinë këmbanë</w:t>
            </w:r>
          </w:p>
        </w:tc>
        <w:tc>
          <w:tcPr>
            <w:tcW w:w="3526" w:type="dxa"/>
            <w:vAlign w:val="center"/>
          </w:tcPr>
          <w:p w:rsidR="00A00C0B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Përcaktimi i vendodhjes;</w:t>
            </w:r>
          </w:p>
          <w:p w:rsidR="00A00C0B" w:rsidRPr="008657EE" w:rsidRDefault="00A00C0B" w:rsidP="00A00C0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e specifikimeve teknike dhe prokurimi; </w:t>
            </w:r>
          </w:p>
          <w:p w:rsidR="00EF3271" w:rsidRPr="002F04DF" w:rsidRDefault="00A00C0B" w:rsidP="00A00C0B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>
              <w:rPr>
                <w:rFonts w:ascii="Garamond" w:hAnsi="Garamond"/>
                <w:sz w:val="20"/>
                <w:szCs w:val="20"/>
              </w:rPr>
              <w:t>Instalimi i kontenierëve.</w:t>
            </w:r>
          </w:p>
        </w:tc>
        <w:tc>
          <w:tcPr>
            <w:tcW w:w="1377" w:type="dxa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Kontenierë mbetjesh të pajisur me teknologjinë këmbanë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Shtimi i kontejnerëve nëntokësorë në zonat qendrore të Tiranës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A00C0B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vendodhjes;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A00C0B" w:rsidRPr="008657EE">
              <w:rPr>
                <w:rFonts w:ascii="Garamond" w:hAnsi="Garamond"/>
                <w:sz w:val="20"/>
                <w:szCs w:val="20"/>
                <w:lang w:val="it-IT"/>
              </w:rPr>
              <w:t>Përgatitja e specifikimeve teknike dhe p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rokurimi</w:t>
            </w:r>
            <w:r w:rsidR="00A00C0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2F04DF" w:rsidRDefault="00EF3271" w:rsidP="00A00C0B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A00C0B">
              <w:rPr>
                <w:rFonts w:ascii="Garamond" w:hAnsi="Garamond"/>
                <w:sz w:val="20"/>
                <w:szCs w:val="20"/>
              </w:rPr>
              <w:t xml:space="preserve">Instalimi i kontenierëve.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A00C0B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Kontejner nëntokësorë funksional në zonat qëndore të Tiranës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697CE9" w:rsidRPr="008657EE" w:rsidTr="00E91CF3">
        <w:trPr>
          <w:trHeight w:val="211"/>
        </w:trPr>
        <w:tc>
          <w:tcPr>
            <w:tcW w:w="2573" w:type="dxa"/>
            <w:vMerge w:val="restart"/>
            <w:vAlign w:val="center"/>
          </w:tcPr>
          <w:p w:rsidR="00EF3271" w:rsidRPr="00D62B37" w:rsidRDefault="00862EBA" w:rsidP="00862EBA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3.4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Shtimi me të paktën 20% i sipërfaqes së gjelbër dhe reduktimi i gjurmës së karbonit për të paktën 35 objekte publike duke vendosur panele diellore në tarracat e tyre deri në fund të vitit 2027.</w:t>
            </w:r>
          </w:p>
        </w:tc>
        <w:tc>
          <w:tcPr>
            <w:tcW w:w="3093" w:type="dxa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Vendosja e impianteve fotovoltaike në 35 objekte publike</w:t>
            </w:r>
          </w:p>
        </w:tc>
        <w:tc>
          <w:tcPr>
            <w:tcW w:w="3526" w:type="dxa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A1: </w:t>
            </w:r>
            <w:r w:rsidR="00862EBA">
              <w:rPr>
                <w:rFonts w:ascii="Garamond" w:hAnsi="Garamond"/>
                <w:sz w:val="20"/>
                <w:szCs w:val="20"/>
              </w:rPr>
              <w:t xml:space="preserve">Përzgjedhja e </w:t>
            </w:r>
            <w:r w:rsidR="00697CE9">
              <w:rPr>
                <w:rFonts w:ascii="Garamond" w:hAnsi="Garamond"/>
                <w:sz w:val="20"/>
                <w:szCs w:val="20"/>
              </w:rPr>
              <w:t>objekteve;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Për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g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atitja e studim-projektimit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697CE9">
              <w:rPr>
                <w:rFonts w:ascii="Garamond" w:hAnsi="Garamond"/>
                <w:sz w:val="20"/>
                <w:szCs w:val="20"/>
              </w:rPr>
              <w:t xml:space="preserve">Blerja e pajisjeve dhe instalimi. </w:t>
            </w:r>
          </w:p>
        </w:tc>
        <w:tc>
          <w:tcPr>
            <w:tcW w:w="1377" w:type="dxa"/>
            <w:vAlign w:val="center"/>
          </w:tcPr>
          <w:p w:rsidR="00EF3271" w:rsidRPr="002F04DF" w:rsidRDefault="00862EBA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35 objekte publike të pajisura me impiante fotovoltaike 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Vendosja e impiantit lundrues në Liqenin e Bovillës.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>studim-projektimit;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Prokurimi i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>punimeve;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Zbatimi i kontratës</w:t>
            </w:r>
            <w:r w:rsidR="00697CE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Impiant lundrues, funksional dhe në përdorim në liqenin e Bovillës</w:t>
            </w:r>
          </w:p>
        </w:tc>
      </w:tr>
      <w:tr w:rsidR="00697CE9" w:rsidRPr="00D106CC" w:rsidTr="00E91CF3">
        <w:trPr>
          <w:trHeight w:val="226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Vendosja e një impianti fotovoltaik në digën e Liqenit të Farkës.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697CE9" w:rsidRPr="008657EE" w:rsidRDefault="00697CE9" w:rsidP="00697CE9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697CE9" w:rsidRPr="008657EE" w:rsidRDefault="00697CE9" w:rsidP="00697CE9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punimeve;</w:t>
            </w:r>
          </w:p>
          <w:p w:rsidR="00EF3271" w:rsidRPr="002F04DF" w:rsidRDefault="00697CE9" w:rsidP="00697CE9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Zbatimi i kontratës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F3271" w:rsidRPr="002F04DF" w:rsidRDefault="00862EBA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UKT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Impiant fotovoltaik, funksional dhe në përdorim në liqenin e Farkës</w:t>
            </w:r>
          </w:p>
        </w:tc>
      </w:tr>
      <w:tr w:rsidR="00697CE9" w:rsidRPr="00D106CC" w:rsidTr="00E91CF3">
        <w:trPr>
          <w:trHeight w:val="211"/>
        </w:trPr>
        <w:tc>
          <w:tcPr>
            <w:tcW w:w="2573" w:type="dxa"/>
            <w:vMerge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Mbjellja e 1 milion pemëve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vendndodhjeve;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Koordinimi i punës për organizimin e 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dhurimeve apo blerjen e findaneve;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Organizimi i aksionit të mbjelljes.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APR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 milion pemë të mbjellura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Identifikimi dhe rehabilitimi i 10 “pocket parks” çdo vit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>Idenitifikimi i vendndodhjeve;</w:t>
            </w:r>
          </w:p>
          <w:p w:rsidR="00EF3271" w:rsidRPr="00697CE9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697CE9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697CE9" w:rsidRPr="00697CE9">
              <w:rPr>
                <w:rFonts w:ascii="Garamond" w:hAnsi="Garamond"/>
                <w:sz w:val="20"/>
                <w:szCs w:val="20"/>
                <w:lang w:val="de-DE"/>
              </w:rPr>
              <w:t>Përgatitja e studim-projektimeve</w:t>
            </w:r>
            <w:r w:rsidR="00697CE9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697CE9" w:rsidRPr="008657EE">
              <w:rPr>
                <w:rFonts w:ascii="Garamond" w:hAnsi="Garamond"/>
                <w:sz w:val="20"/>
                <w:szCs w:val="20"/>
                <w:lang w:val="it-IT"/>
              </w:rPr>
              <w:t>Prokurimi i punimeve;</w:t>
            </w:r>
          </w:p>
          <w:p w:rsidR="00697CE9" w:rsidRPr="008657EE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Implementimi.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97CE9" w:rsidRDefault="00697CE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DPZHT</w:t>
            </w:r>
          </w:p>
          <w:p w:rsidR="00EF3271" w:rsidRPr="002F04DF" w:rsidRDefault="00697CE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10 “pocket parks” të rehabilituar çdo vit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Krijimi i një inventari të biodiversitetit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termave të references;</w:t>
            </w:r>
          </w:p>
          <w:p w:rsidR="00697CE9" w:rsidRPr="008657EE" w:rsidRDefault="00697CE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Përzgjedhja e konsulentit;</w:t>
            </w:r>
          </w:p>
          <w:p w:rsidR="00697CE9" w:rsidRPr="002F04DF" w:rsidRDefault="00697CE9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 i kontratës.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DPMZHQ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Biodiversiteti i inventarizuar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A00C0B" w:rsidRPr="00D106CC" w:rsidTr="00E91CF3">
        <w:trPr>
          <w:trHeight w:val="453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EF3271" w:rsidRPr="002F04DF" w:rsidRDefault="00697CE9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3.5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Avancimi i qeverisjes së mirë e transparente, duke digjitalizuar 90% të shërbimeve administrative të ofruara për qytetarët dhe duke investuar në digjitalizimin e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procesve të brendshme të punës deri në fund të vitit 2027.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lastRenderedPageBreak/>
              <w:t>1. Studim Fizibiliteti për riinxhinierizimin e shërbimeve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>A1: Hartimi i TORs dhe prokurimi i sherbimit</w:t>
            </w:r>
            <w:r w:rsidR="00697CE9" w:rsidRPr="008657EE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>A2: Lidhja e kontrates dhe perfundimi i studimit</w:t>
            </w:r>
            <w:r w:rsidR="00697CE9" w:rsidRPr="008657EE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>A3: Miratimi i studimit dhe Planit te Veprimit</w:t>
            </w:r>
            <w:r w:rsidR="00697CE9" w:rsidRPr="008657EE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A4: Implementimi i Planit te Veprimit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DPTIIDH, DPPP, DPBNJ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Studimi i miratuar</w:t>
            </w:r>
          </w:p>
        </w:tc>
      </w:tr>
      <w:tr w:rsidR="00A00C0B" w:rsidRPr="00D106CC" w:rsidTr="00E91CF3">
        <w:trPr>
          <w:trHeight w:val="453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Digjitalizimi i proceseve të ofrimit të shërbimeve administrative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termave të references;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sherbimit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D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igjitalizimi 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dhe Integrimi me sistemet e tjera;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5B5150">
              <w:rPr>
                <w:rFonts w:ascii="Garamond" w:hAnsi="Garamond"/>
                <w:sz w:val="20"/>
                <w:szCs w:val="20"/>
              </w:rPr>
              <w:t xml:space="preserve">Informimi i publikut.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0598E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Procese të shërbimeve administrative të digjitalizuara</w:t>
            </w:r>
          </w:p>
        </w:tc>
      </w:tr>
      <w:tr w:rsidR="00A00C0B" w:rsidRPr="008657EE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Platforma për digjitalizimin e procesit të regjistrimit të fëmijëve në kopshte dhe çerdhe.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Përzgjedhja e zgjidhjes teknike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Pergatitja e TORs dhe prokurimi i shërbimit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i sistemit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Informimi i publikut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DPTIIDH, DPCK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</w:t>
            </w:r>
            <w:r w:rsidR="005B515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Sistemi i regjistrimit të fëmijëve në cerdhe dhe kopshte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aplikacionit të ri ‘eTirana’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Përzgjedhja teknike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TORs dhe prokurimi i shërbimit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Lidhja e kontratës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dhe zhvillimi i aplikacionit;</w:t>
            </w:r>
          </w:p>
          <w:p w:rsidR="005B5150" w:rsidRPr="002F04DF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Lançimi dhe promovimi.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5B5150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Aplikacion online dhe i shkarkueshëm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i planit të veprimit për sigurinë kibernetike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TORs dhe prokurimi i sh</w:t>
            </w:r>
            <w:r w:rsidR="005B5150">
              <w:rPr>
                <w:rFonts w:ascii="Garamond" w:hAnsi="Garamond"/>
                <w:sz w:val="20"/>
                <w:szCs w:val="20"/>
              </w:rPr>
              <w:t>ë</w:t>
            </w:r>
            <w:r w:rsidRPr="002F04DF">
              <w:rPr>
                <w:rFonts w:ascii="Garamond" w:hAnsi="Garamond"/>
                <w:sz w:val="20"/>
                <w:szCs w:val="20"/>
              </w:rPr>
              <w:t>rbimit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A2: </w:t>
            </w:r>
            <w:r w:rsidR="005B5150">
              <w:rPr>
                <w:rFonts w:ascii="Garamond" w:hAnsi="Garamond"/>
                <w:sz w:val="20"/>
                <w:szCs w:val="20"/>
              </w:rPr>
              <w:t>Përgatitja e Planit të Veprimit;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Miratimi i Planit te Veprimit</w:t>
            </w:r>
            <w:r w:rsidR="005B5150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A4: Implementimi i Planit te Veprimit</w:t>
            </w:r>
            <w:r w:rsidR="005B515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5B5150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Plan veprimi i miratuar</w:t>
            </w:r>
          </w:p>
        </w:tc>
      </w:tr>
      <w:tr w:rsidR="00A00C0B" w:rsidRPr="008657EE" w:rsidTr="00E91CF3">
        <w:trPr>
          <w:trHeight w:val="25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DMS për BT dhe digjitalizimi i plotë i arkivës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specifikimeve teknike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dhe termave të references;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shërbimit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Ndryshimi i përshkrimeve të punës dhe rregullores së brendshme;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A4: 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Zhvillimi dhe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Integrimi me sistemet e tjera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5B5150" w:rsidRPr="002F04DF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Trajnimi i stafit.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DPTIIDH, DPBNJ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DMS funksional dhe ne perdorim</w:t>
            </w:r>
          </w:p>
        </w:tc>
      </w:tr>
      <w:tr w:rsidR="00A00C0B" w:rsidRPr="008657EE" w:rsidTr="00E91CF3">
        <w:trPr>
          <w:trHeight w:val="260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7. Sistem digjital për agjencitë inspektuese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TORs dhe prokurimi i sherbimit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5B5150" w:rsidRPr="005B5150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>A2: Lidhja e kontrates dhe zhvillimi i sistemit</w:t>
            </w:r>
            <w:r w:rsidR="005B5150" w:rsidRPr="005B5150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5B5150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Zhvillimi i trajnimeve me stafin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5B5150" w:rsidRPr="005B5150" w:rsidRDefault="005B5150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Lançimi.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DPTIIDH, AMK, PB, IMT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Sistemi ne përdorim dhe funksional</w:t>
            </w:r>
          </w:p>
        </w:tc>
      </w:tr>
      <w:tr w:rsidR="00A00C0B" w:rsidRPr="00D106CC" w:rsidTr="00E91CF3">
        <w:trPr>
          <w:trHeight w:val="179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8. Sistem i ri për DPTTV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Perzgjdhja e zgjidhjes teknike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Pergatitja e TORs dhe prokurimi i shërbimit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Zhvillimi i sistemit 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A4: Ndryshimi i kuadrit rregullator dhe trajnimi i stafit</w:t>
            </w:r>
            <w:r w:rsidR="005B5150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A5: Informimi i publikut.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DPTIIDH, DPTTV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Sistem funksional</w:t>
            </w:r>
          </w:p>
        </w:tc>
      </w:tr>
      <w:tr w:rsidR="00A00C0B" w:rsidRPr="008657EE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9. Sistem digjital për organizimin dhe mbikqyrjen e punës në terren                                  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TORs dhe prokurimi i sherbimit;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DPTIIDH, DPOP, APR, DPPGJ, DPRRNP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Sistemi në përdorim dhe funksional</w:t>
            </w:r>
          </w:p>
        </w:tc>
      </w:tr>
      <w:tr w:rsidR="00A00C0B" w:rsidRPr="00E27B4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10. Sistemi elektronik për të ruajtur, menaxhuar dhe ndjekur në formë elektronike  informacionin e bazuar në dokumenta zyrtare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TORs dhe prokurimi i sherbimit;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5B5150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D62B37" w:rsidRDefault="00EF3271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Sistem në përdorim dhe funksional</w:t>
            </w:r>
          </w:p>
        </w:tc>
      </w:tr>
      <w:tr w:rsidR="00A00C0B" w:rsidRPr="008657EE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F3271" w:rsidRPr="00D62B37" w:rsidRDefault="00EF3271" w:rsidP="00EF3271">
            <w:pPr>
              <w:jc w:val="both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D62B37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11. Sistem digjital për ndjekjen dhe akrivimin e çështjeve drejtuar PB, IMT dhe AMK       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TORs dhe prokurimi i sherbimit; </w:t>
            </w:r>
          </w:p>
          <w:p w:rsidR="005B5150" w:rsidRPr="005B5150" w:rsidRDefault="005B5150" w:rsidP="005B5150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B5150">
              <w:rPr>
                <w:rFonts w:ascii="Garamond" w:hAnsi="Garamond"/>
                <w:sz w:val="20"/>
                <w:szCs w:val="20"/>
                <w:lang w:val="de-DE"/>
              </w:rPr>
              <w:t xml:space="preserve">A2: Lidhja e kontrates dhe zhvillimi i sistemit; </w:t>
            </w:r>
          </w:p>
          <w:p w:rsidR="005B5150" w:rsidRPr="008657EE" w:rsidRDefault="005B5150" w:rsidP="005B5150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Zhvillimi i trajnimeve me stafin;</w:t>
            </w:r>
          </w:p>
          <w:p w:rsidR="00EF3271" w:rsidRPr="002F04DF" w:rsidRDefault="005B5150" w:rsidP="005B515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Lançimi.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DPTIIDH, AMK, IMT, PB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8657EE" w:rsidRDefault="00EF3271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Sistemi në përdorim dhe funksional</w:t>
            </w:r>
          </w:p>
        </w:tc>
      </w:tr>
      <w:tr w:rsidR="00A00C0B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F3271" w:rsidRPr="008657EE" w:rsidRDefault="00EF3271" w:rsidP="00EF32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F3271" w:rsidRPr="002F04DF" w:rsidRDefault="00EF3271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A00C0B" w:rsidRPr="00D106CC" w:rsidTr="00E91CF3">
        <w:trPr>
          <w:trHeight w:val="226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EF3271" w:rsidRPr="002F04DF" w:rsidRDefault="005B5150" w:rsidP="00EF327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F327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3.6</w:t>
            </w:r>
            <w:r w:rsidR="00EF327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F3271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Rigjallërimi i jetës artistike e kulturore duke synuar që deri në fund të vitit 2027 Tiranës t´i jenë shtuar të paktën 6 hapësira/objekte artistike-kulturore.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F3271" w:rsidRPr="008657EE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Muzeut të Artit Modern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F3271" w:rsidRPr="00E91CF3" w:rsidRDefault="00EF3271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 xml:space="preserve">A1: </w:t>
            </w:r>
            <w:r w:rsidR="00E91CF3" w:rsidRPr="00E91CF3">
              <w:rPr>
                <w:rFonts w:ascii="Garamond" w:hAnsi="Garamond"/>
                <w:sz w:val="20"/>
                <w:szCs w:val="20"/>
                <w:lang w:val="de-DE"/>
              </w:rPr>
              <w:t>Përzgjdedhja e vend-ndo</w:t>
            </w:r>
            <w:r w:rsidR="00E91CF3"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E91CF3" w:rsidRPr="008657EE">
              <w:rPr>
                <w:rFonts w:ascii="Garamond" w:hAnsi="Garamond"/>
                <w:sz w:val="20"/>
                <w:szCs w:val="20"/>
                <w:lang w:val="it-IT"/>
              </w:rPr>
              <w:t>Hartimi i studim-projektimit;</w:t>
            </w:r>
          </w:p>
          <w:p w:rsidR="00EF3271" w:rsidRPr="008657EE" w:rsidRDefault="00EF327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EF3271" w:rsidRPr="008657EE" w:rsidRDefault="00EF327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5B5150" w:rsidRDefault="005B5150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F3271" w:rsidRPr="002F04DF" w:rsidRDefault="00E0598E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F3271" w:rsidRPr="002F04DF" w:rsidRDefault="00EF3271" w:rsidP="00EF32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F3271" w:rsidRPr="002F04DF" w:rsidRDefault="00EF327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Muzeu i Artit Modern funksional</w:t>
            </w:r>
          </w:p>
        </w:tc>
      </w:tr>
      <w:tr w:rsidR="00E91CF3" w:rsidRPr="00D106CC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Ndërtimi i Muzeut të Tiranës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E91CF3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Muzeu i Tiranës funksional</w:t>
            </w:r>
          </w:p>
        </w:tc>
      </w:tr>
      <w:tr w:rsidR="00E91CF3" w:rsidRPr="008657EE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Shtëpisë Muze Dritëro Agolli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Shtëpia Muze e Dritëro Agollit e hapur dhe funksionale</w:t>
            </w:r>
          </w:p>
        </w:tc>
      </w:tr>
      <w:tr w:rsidR="00E91CF3" w:rsidRPr="008657EE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Ndërtimi i Shtëpisë Muze Petro Marko.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Shtëpia Muze e Petro Markos, e përfunduar dhe funksionale </w:t>
            </w:r>
          </w:p>
        </w:tc>
      </w:tr>
      <w:tr w:rsidR="00E91CF3" w:rsidRPr="008657EE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5. Ndërtimi i fabrikës së artit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Fabrikë e Artit, e hapur dhe funksionale</w:t>
            </w:r>
          </w:p>
        </w:tc>
      </w:tr>
      <w:tr w:rsidR="00E91CF3" w:rsidRPr="008657EE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Ndërtimi i Teatrit të Ri Kombëtar.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Teatri Kombëtar i hapur dhe funksional</w:t>
            </w:r>
          </w:p>
        </w:tc>
      </w:tr>
      <w:tr w:rsidR="00E91CF3" w:rsidRPr="008657EE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7. Ndërtimi i Teatrit të ri të Kukullave.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Teatri i Kukullave, i hapur dhe funksional</w:t>
            </w:r>
          </w:p>
        </w:tc>
      </w:tr>
      <w:tr w:rsidR="00E91CF3" w:rsidRPr="00E27B4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8. Ndërtimi i Qendrës Kombëtare të Kulturës për Fëmijë.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Qëndra Kombëtare e Kulturës për Fëmijë, e përfunduar dhe funksionale </w:t>
            </w:r>
          </w:p>
        </w:tc>
      </w:tr>
      <w:tr w:rsidR="00E91CF3" w:rsidRPr="00D106CC" w:rsidTr="00E91CF3">
        <w:trPr>
          <w:trHeight w:val="211"/>
        </w:trPr>
        <w:tc>
          <w:tcPr>
            <w:tcW w:w="2573" w:type="dxa"/>
            <w:shd w:val="clear" w:color="auto" w:fill="1F3864" w:themeFill="accent1" w:themeFillShade="80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1F3864" w:themeFill="accent1" w:themeFillShade="80"/>
            <w:vAlign w:val="center"/>
          </w:tcPr>
          <w:p w:rsidR="00E91CF3" w:rsidRPr="002F04DF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526" w:type="dxa"/>
            <w:shd w:val="clear" w:color="auto" w:fill="1F3864" w:themeFill="accent1" w:themeFillShade="80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377" w:type="dxa"/>
            <w:shd w:val="clear" w:color="auto" w:fill="1F3864" w:themeFill="accent1" w:themeFillShade="80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88" w:type="dxa"/>
            <w:shd w:val="clear" w:color="auto" w:fill="1F3864" w:themeFill="accent1" w:themeFillShade="80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483" w:type="dxa"/>
            <w:shd w:val="clear" w:color="auto" w:fill="1F3864" w:themeFill="accent1" w:themeFillShade="80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91CF3" w:rsidRPr="00E27B4C" w:rsidTr="00E91CF3">
        <w:trPr>
          <w:trHeight w:val="226"/>
        </w:trPr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3.7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Shtimi i hapësirave sportive me 100 fusha të reja si edhe përfundimi i punimeve për rikonstruksionin e plotë të Stadiumit Selman Stërmasi dhe Pallatit të Sportit Asllan Rusi deri në fund të vitit 2027.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Rikonstruksioni i plotë i Stadiumit Selman Stërmasi.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Kushte të përmirësuara në Stadiumin Selman Stërmasi</w:t>
            </w:r>
          </w:p>
        </w:tc>
      </w:tr>
      <w:tr w:rsidR="00E91CF3" w:rsidRPr="008657EE" w:rsidTr="00E91CF3">
        <w:trPr>
          <w:trHeight w:val="226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Rikonstruksioni i plotë i Pallatit të Sportit Asllan Rusi.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Kushte të përmirësuara në pallatin e Sportit Asllan Rusi </w:t>
            </w:r>
          </w:p>
        </w:tc>
      </w:tr>
      <w:tr w:rsidR="00E91CF3" w:rsidRPr="00D106CC" w:rsidTr="00E91CF3">
        <w:trPr>
          <w:trHeight w:val="211"/>
        </w:trPr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E91CF3" w:rsidRPr="00D62B37" w:rsidRDefault="00E91CF3" w:rsidP="00E91CF3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Ndërtimi i 100 fushave sportive në lagjet e Tiranës.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E91CF3" w:rsidRPr="00E91CF3" w:rsidRDefault="00E91CF3" w:rsidP="00E91CF3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E91CF3" w:rsidRPr="002F04DF" w:rsidRDefault="00E91CF3" w:rsidP="00E91CF3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100 fusha të reja sportive në funksion të aktiviteteve dhe shërbim të komunitetit</w:t>
            </w:r>
          </w:p>
        </w:tc>
      </w:tr>
      <w:tr w:rsidR="00E91CF3" w:rsidRPr="008657EE" w:rsidTr="00E91CF3">
        <w:trPr>
          <w:trHeight w:val="211"/>
        </w:trPr>
        <w:tc>
          <w:tcPr>
            <w:tcW w:w="2573" w:type="dxa"/>
            <w:vMerge/>
            <w:vAlign w:val="center"/>
          </w:tcPr>
          <w:p w:rsidR="00E91CF3" w:rsidRPr="002F04DF" w:rsidRDefault="00E91CF3" w:rsidP="00E91CF3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Zgjerimi i rrjetit të shkollave pjesë e projektit Shkolla si Qender Komunitare.</w:t>
            </w:r>
          </w:p>
        </w:tc>
        <w:tc>
          <w:tcPr>
            <w:tcW w:w="3526" w:type="dxa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shkollave që mund të bëhen pjesë e projektit;</w:t>
            </w:r>
          </w:p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Nënshkrimi i marrëveshjeve me OJF në lidhje me menaxhimin;</w:t>
            </w:r>
          </w:p>
          <w:p w:rsidR="00E91CF3" w:rsidRPr="002F04DF" w:rsidRDefault="00E91CF3" w:rsidP="00E91CF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Informimi i publikut. </w:t>
            </w:r>
          </w:p>
        </w:tc>
        <w:tc>
          <w:tcPr>
            <w:tcW w:w="1377" w:type="dxa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88" w:type="dxa"/>
            <w:vAlign w:val="center"/>
          </w:tcPr>
          <w:p w:rsidR="00E91CF3" w:rsidRPr="002F04DF" w:rsidRDefault="00E91CF3" w:rsidP="00E91C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483" w:type="dxa"/>
            <w:vAlign w:val="center"/>
          </w:tcPr>
          <w:p w:rsidR="00E91CF3" w:rsidRPr="008657EE" w:rsidRDefault="00E91CF3" w:rsidP="00E91CF3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Rrjeti i shkollave si qendër komunitare i zgjeruar</w:t>
            </w:r>
          </w:p>
        </w:tc>
      </w:tr>
    </w:tbl>
    <w:p w:rsidR="006A622F" w:rsidRPr="00D106CC" w:rsidRDefault="006A622F">
      <w:pPr>
        <w:rPr>
          <w:rFonts w:ascii="Garamond" w:hAnsi="Garamond"/>
          <w:lang w:val="sq-AL"/>
        </w:rPr>
      </w:pPr>
    </w:p>
    <w:p w:rsidR="00CA533D" w:rsidRPr="00D106CC" w:rsidRDefault="00DE3672">
      <w:pPr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br w:type="page"/>
      </w:r>
    </w:p>
    <w:tbl>
      <w:tblPr>
        <w:tblStyle w:val="TableGrid"/>
        <w:tblW w:w="14040" w:type="dxa"/>
        <w:tblInd w:w="-365" w:type="dxa"/>
        <w:tblLook w:val="04A0"/>
      </w:tblPr>
      <w:tblGrid>
        <w:gridCol w:w="2610"/>
        <w:gridCol w:w="3150"/>
        <w:gridCol w:w="3600"/>
        <w:gridCol w:w="1170"/>
        <w:gridCol w:w="990"/>
        <w:gridCol w:w="2520"/>
      </w:tblGrid>
      <w:tr w:rsidR="006A622F" w:rsidRPr="008657EE" w:rsidTr="00EF3271">
        <w:tc>
          <w:tcPr>
            <w:tcW w:w="14040" w:type="dxa"/>
            <w:gridSpan w:val="6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lastRenderedPageBreak/>
              <w:t xml:space="preserve">Qëllimi Strategjik 4: </w:t>
            </w:r>
            <w:r w:rsidR="00C8429D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Përmirësim i sistemit të shërbimeve shoqërore që siguron mbrojtje, zhvillim, pavarësi dhe lehtësi pjesëmarrjeje në jetën e komunitetit.</w:t>
            </w:r>
          </w:p>
        </w:tc>
      </w:tr>
      <w:tr w:rsidR="006A622F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6A622F" w:rsidRPr="002F04DF" w:rsidRDefault="006A622F" w:rsidP="006A622F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6A622F" w:rsidRPr="002F04DF" w:rsidRDefault="006A622F" w:rsidP="006A622F">
            <w:pPr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6A622F" w:rsidRPr="002F04DF" w:rsidRDefault="006A622F" w:rsidP="00742154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335529" w:rsidRPr="008657EE" w:rsidTr="00E91CF3">
        <w:tc>
          <w:tcPr>
            <w:tcW w:w="2610" w:type="dxa"/>
            <w:vMerge w:val="restart"/>
            <w:vAlign w:val="center"/>
          </w:tcPr>
          <w:p w:rsidR="00335529" w:rsidRPr="002F04DF" w:rsidRDefault="00E91CF3" w:rsidP="00E91CF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35529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4.1</w:t>
            </w:r>
            <w:r w:rsidR="00335529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35529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Krijimi i programeve favorizuese për familjet në nevojë duke ofruar një mbështetje shtesë përmes “bonusit social” për 2,800 familje dhe duke mbështetur e orientuar drejt punësimit të paktën 100 familje në vit deri në fund të vitit 2026</w:t>
            </w:r>
          </w:p>
        </w:tc>
        <w:tc>
          <w:tcPr>
            <w:tcW w:w="3150" w:type="dxa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Ngritja e skemës së Bonusit Social për të ofruar mbështetje shtesë për familjet në nevojë</w:t>
            </w:r>
          </w:p>
        </w:tc>
        <w:tc>
          <w:tcPr>
            <w:tcW w:w="3600" w:type="dxa"/>
            <w:vAlign w:val="center"/>
          </w:tcPr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657EE"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="009A51AA" w:rsidRPr="008657EE">
              <w:rPr>
                <w:rFonts w:ascii="Garamond" w:hAnsi="Garamond"/>
                <w:sz w:val="20"/>
                <w:szCs w:val="20"/>
                <w:lang w:val="sq-AL"/>
              </w:rPr>
              <w:t xml:space="preserve">Hartimi i </w:t>
            </w:r>
            <w:r w:rsidR="00E91CF3" w:rsidRPr="008657EE">
              <w:rPr>
                <w:rFonts w:ascii="Garamond" w:hAnsi="Garamond"/>
                <w:sz w:val="20"/>
                <w:szCs w:val="20"/>
                <w:lang w:val="sq-AL"/>
              </w:rPr>
              <w:t>parashkimeve</w:t>
            </w:r>
            <w:r w:rsidRPr="008657EE">
              <w:rPr>
                <w:rFonts w:ascii="Garamond" w:hAnsi="Garamond"/>
                <w:sz w:val="20"/>
                <w:szCs w:val="20"/>
                <w:lang w:val="sq-AL"/>
              </w:rPr>
              <w:t xml:space="preserve"> së skemës Bonusit Social</w:t>
            </w:r>
            <w:r w:rsidR="00E91CF3" w:rsidRPr="008657EE"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8657EE">
              <w:rPr>
                <w:rFonts w:ascii="Garamond" w:hAnsi="Garamond"/>
                <w:sz w:val="20"/>
                <w:szCs w:val="20"/>
                <w:lang w:val="sq-AL"/>
              </w:rPr>
              <w:t xml:space="preserve">A2: Kryerja e vlerësimit ligjor dhe </w:t>
            </w:r>
            <w:r w:rsidR="006F1292" w:rsidRPr="008657EE">
              <w:rPr>
                <w:rFonts w:ascii="Garamond" w:hAnsi="Garamond"/>
                <w:sz w:val="20"/>
                <w:szCs w:val="20"/>
                <w:lang w:val="sq-AL"/>
              </w:rPr>
              <w:t>r</w:t>
            </w:r>
            <w:r w:rsidRPr="008657EE">
              <w:rPr>
                <w:rFonts w:ascii="Garamond" w:hAnsi="Garamond"/>
                <w:sz w:val="20"/>
                <w:szCs w:val="20"/>
                <w:lang w:val="sq-AL"/>
              </w:rPr>
              <w:t>regullator</w:t>
            </w:r>
            <w:r w:rsidR="00E91CF3" w:rsidRPr="008657EE">
              <w:rPr>
                <w:rFonts w:ascii="Garamond" w:hAnsi="Garamond"/>
                <w:sz w:val="20"/>
                <w:szCs w:val="20"/>
                <w:lang w:val="sq-AL"/>
              </w:rPr>
              <w:t xml:space="preserve"> dhe </w:t>
            </w:r>
            <w:r w:rsidR="004005AE" w:rsidRPr="008657EE">
              <w:rPr>
                <w:rFonts w:ascii="Garamond" w:hAnsi="Garamond"/>
                <w:sz w:val="20"/>
                <w:szCs w:val="20"/>
                <w:lang w:val="sq-AL"/>
              </w:rPr>
              <w:t>miratimi i akteve përkatëse</w:t>
            </w:r>
            <w:r w:rsidR="00E91CF3" w:rsidRPr="008657EE"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</w:t>
            </w:r>
            <w:r w:rsidR="004005AE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4005AE" w:rsidRPr="008657EE" w:rsidRDefault="004005AE" w:rsidP="00CA5E0A">
            <w:pPr>
              <w:rPr>
                <w:rFonts w:ascii="Garamond" w:hAnsi="Garamond"/>
                <w:lang w:val="it-IT"/>
              </w:rPr>
            </w:pPr>
            <w:r w:rsidRPr="008657EE">
              <w:rPr>
                <w:rFonts w:ascii="Garamond" w:hAnsi="Garamond"/>
                <w:lang w:val="it-IT"/>
              </w:rPr>
              <w:t>A4: Miratimi nga Këshilli Bashkiak;</w:t>
            </w:r>
          </w:p>
          <w:p w:rsidR="004005AE" w:rsidRPr="004005AE" w:rsidRDefault="004005AE" w:rsidP="00CA5E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A5: Implementimi</w:t>
            </w:r>
          </w:p>
        </w:tc>
        <w:tc>
          <w:tcPr>
            <w:tcW w:w="1170" w:type="dxa"/>
            <w:vAlign w:val="center"/>
          </w:tcPr>
          <w:p w:rsidR="00335529" w:rsidRPr="002F04DF" w:rsidRDefault="00AF5FF8" w:rsidP="00AF5FF8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lang w:val="sq-AL"/>
              </w:rPr>
              <w:t>DPSHS</w:t>
            </w:r>
          </w:p>
        </w:tc>
        <w:tc>
          <w:tcPr>
            <w:tcW w:w="990" w:type="dxa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vAlign w:val="center"/>
          </w:tcPr>
          <w:p w:rsidR="00335529" w:rsidRPr="002F04DF" w:rsidRDefault="00EF3271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  <w:lang w:val="sq-AL"/>
              </w:rPr>
              <w:t xml:space="preserve">Skemë e Bonusit Social e miratuar </w:t>
            </w:r>
          </w:p>
        </w:tc>
      </w:tr>
      <w:tr w:rsidR="00335529" w:rsidRPr="00D106CC" w:rsidTr="00DE3672">
        <w:tc>
          <w:tcPr>
            <w:tcW w:w="2610" w:type="dxa"/>
            <w:vMerge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vAlign w:val="center"/>
          </w:tcPr>
          <w:p w:rsidR="00335529" w:rsidRPr="00D62B37" w:rsidRDefault="00335529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Krijimi i një program të posaçëm për përfshirjen e fëmijëve nga familjet në nevojë në aktivitete edukative, sociale e komunitare</w:t>
            </w:r>
          </w:p>
        </w:tc>
        <w:tc>
          <w:tcPr>
            <w:tcW w:w="3600" w:type="dxa"/>
            <w:vAlign w:val="center"/>
          </w:tcPr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005AE" w:rsidRPr="008657EE">
              <w:rPr>
                <w:rFonts w:ascii="Garamond" w:hAnsi="Garamond"/>
                <w:sz w:val="20"/>
                <w:szCs w:val="20"/>
                <w:lang w:val="it-IT"/>
              </w:rPr>
              <w:t>Studimi dhe identifikimi i ndërhyrjeve të programit;</w:t>
            </w:r>
          </w:p>
          <w:p w:rsidR="00335529" w:rsidRPr="008657EE" w:rsidRDefault="00335529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4005AE" w:rsidRPr="008657EE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Përgatitja dhe miratimi i akteve ligjore</w:t>
            </w:r>
            <w:r w:rsidR="004005AE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4005AE" w:rsidRPr="004005AE" w:rsidRDefault="004005AE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005AE">
              <w:rPr>
                <w:rFonts w:ascii="Garamond" w:hAnsi="Garamond"/>
                <w:sz w:val="20"/>
                <w:szCs w:val="20"/>
                <w:lang w:val="de-DE"/>
              </w:rPr>
              <w:t>A3: Konsultimi me palët e interesit dhe përfshirja e ak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torëve të tjerë;</w:t>
            </w:r>
          </w:p>
          <w:p w:rsidR="00335529" w:rsidRPr="002F04DF" w:rsidRDefault="00335529" w:rsidP="00CA5E0A">
            <w:pPr>
              <w:rPr>
                <w:rFonts w:ascii="Garamond" w:hAnsi="Garamond"/>
                <w:lang w:val="sq-AL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</w:t>
            </w:r>
            <w:r w:rsidR="004005AE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vAlign w:val="center"/>
          </w:tcPr>
          <w:p w:rsidR="00335529" w:rsidRPr="002F04DF" w:rsidRDefault="00AF5FF8" w:rsidP="00AF5FF8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lang w:val="sq-AL"/>
              </w:rPr>
              <w:t>DPSHS</w:t>
            </w:r>
          </w:p>
        </w:tc>
        <w:tc>
          <w:tcPr>
            <w:tcW w:w="990" w:type="dxa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vAlign w:val="center"/>
          </w:tcPr>
          <w:p w:rsidR="00335529" w:rsidRPr="002F04DF" w:rsidRDefault="008C2054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  <w:lang w:val="sq-AL"/>
              </w:rPr>
              <w:t xml:space="preserve">Program i dedikuar që ndihmon në integrimin e fëmijëve në familjet në nevojë </w:t>
            </w:r>
          </w:p>
        </w:tc>
      </w:tr>
      <w:tr w:rsidR="00335529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b/>
                <w:bCs/>
                <w:lang w:val="sq-AL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Ngritja e një program special për orientimin drejt punësimit të familjeve në nevojë           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Studimi dhe identifikimi i ndërhyrjeve të programit;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Përgatitja dhe miratimi i akteve ligjore; </w:t>
            </w:r>
          </w:p>
          <w:p w:rsidR="004005AE" w:rsidRPr="004005AE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005AE">
              <w:rPr>
                <w:rFonts w:ascii="Garamond" w:hAnsi="Garamond"/>
                <w:sz w:val="20"/>
                <w:szCs w:val="20"/>
                <w:lang w:val="de-DE"/>
              </w:rPr>
              <w:t>A3: Konsultimi me palët e interesit dhe përfshirja e ak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torëve të tjerë;</w:t>
            </w:r>
          </w:p>
          <w:p w:rsidR="00335529" w:rsidRPr="002F04DF" w:rsidRDefault="004005AE" w:rsidP="004005AE">
            <w:pPr>
              <w:rPr>
                <w:rFonts w:ascii="Garamond" w:hAnsi="Garamond"/>
                <w:b/>
                <w:bCs/>
                <w:lang w:val="sq-AL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35529" w:rsidRPr="002F04DF" w:rsidRDefault="00AF5FF8" w:rsidP="00AF5FF8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lang w:val="sq-AL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35529" w:rsidRPr="002F04DF" w:rsidRDefault="004005AE" w:rsidP="00AF5FF8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300 familje pjesë e programit</w:t>
            </w:r>
          </w:p>
        </w:tc>
      </w:tr>
      <w:tr w:rsidR="00335529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335529" w:rsidRPr="002F04DF" w:rsidRDefault="00335529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335529" w:rsidRPr="002F04DF" w:rsidRDefault="00335529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335529" w:rsidRPr="002F04DF" w:rsidRDefault="00335529" w:rsidP="0033552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0598E" w:rsidRPr="00E27B4C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0598E" w:rsidRPr="002F04DF" w:rsidRDefault="004005AE" w:rsidP="00E0598E">
            <w:pPr>
              <w:jc w:val="both"/>
              <w:rPr>
                <w:rFonts w:ascii="Garamond" w:hAnsi="Garamond"/>
                <w:b/>
                <w:bCs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0598E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4.2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0598E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Ngritja e të paktën 6 qendrave komunitare për fëmijet dhe familjen deri në fund të vitit 2027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një qendre multifunksionale për fëmijët dhe familjen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E91CF3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E0598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Punësimi dhe trajnimi i stafit.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  <w:p w:rsidR="004005AE" w:rsidRPr="002F04DF" w:rsidRDefault="004005AE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D62B37" w:rsidRDefault="00E0598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Qendër multifunksionale për fëmijët dhe familjen </w:t>
            </w:r>
          </w:p>
        </w:tc>
      </w:tr>
      <w:tr w:rsidR="00E0598E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Ngritja e 5 qendrave komunitare në 5 NJA-të me numrin më të lartë të popullsisë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005AE" w:rsidRPr="00E91CF3" w:rsidRDefault="004005AE" w:rsidP="004005AE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91CF3">
              <w:rPr>
                <w:rFonts w:ascii="Garamond" w:hAnsi="Garamond"/>
                <w:sz w:val="20"/>
                <w:szCs w:val="20"/>
                <w:lang w:val="de-DE"/>
              </w:rPr>
              <w:t>A1: Përzgjdedhja e vend-ndo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dhjes;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studim-projektimit;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Ndërtimit.</w:t>
            </w:r>
          </w:p>
          <w:p w:rsidR="004005AE" w:rsidRPr="008657EE" w:rsidRDefault="004005AE" w:rsidP="004005AE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kontratës;</w:t>
            </w:r>
          </w:p>
          <w:p w:rsidR="00E0598E" w:rsidRPr="008657EE" w:rsidRDefault="004005AE" w:rsidP="004005AE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Punësimi dhe trajnimi i stafit.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005AE" w:rsidRDefault="004005AE" w:rsidP="004005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  <w:p w:rsidR="00E0598E" w:rsidRPr="002F04DF" w:rsidRDefault="004005AE" w:rsidP="004005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8657EE" w:rsidRDefault="00E0598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5 qendra komunitare funksionale në 5 NJA me numër të lartë popullsie</w:t>
            </w:r>
          </w:p>
        </w:tc>
      </w:tr>
      <w:tr w:rsidR="00E0598E" w:rsidRPr="004005A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3. Përmirësimi i mjediseve të qendrave komunitare dhe zgjerimi i 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stafit me fokus aftësinë e kufizuar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A1: Identifikimi i nevojave për ndërhyrje;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Përgatitja e studim-projektimeve;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A3: Prokurimi i punimeve;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A4: Identifikimi i nevojave për staf shtesë;</w:t>
            </w:r>
          </w:p>
          <w:p w:rsidR="00B110BB" w:rsidRP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A5: Punësimi i stafit dhe trajnimi i tij.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D62B37" w:rsidRDefault="004005AE" w:rsidP="00AF5FF8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4005AE" w:rsidRDefault="004005AE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005AE">
              <w:rPr>
                <w:rFonts w:ascii="Garamond" w:hAnsi="Garamond"/>
                <w:sz w:val="20"/>
                <w:szCs w:val="20"/>
                <w:lang w:val="de-DE"/>
              </w:rPr>
              <w:t>Qendrat komintare me staf të zgjeruar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Ngritja e dy ekipeve lëvizëse multidisiplinore për ofrimin e shërbimeve në shtëpi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Përgatitja e rregullores së funksionimit të ekipeve lëvizëse;</w:t>
            </w:r>
          </w:p>
          <w:p w:rsidR="00B110BB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Trajnimi i stafeve;</w:t>
            </w:r>
          </w:p>
          <w:p w:rsidR="00B110BB" w:rsidRPr="00D62B37" w:rsidRDefault="00B110BB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A3: Implementimi.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2F04DF" w:rsidRDefault="00B110B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Ekipet lëvizëse të ngritura</w:t>
            </w:r>
          </w:p>
        </w:tc>
      </w:tr>
      <w:tr w:rsidR="00E0598E" w:rsidRPr="00B110BB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Ofrimi i shërbimeve për personat me aftësi të kufizuara në mjediset e shkollave nga një ekip lëvizës i krijuar nga qendrat ekzistuese komunitare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8657EE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Identifikimi i shkollave </w:t>
            </w:r>
            <w:r w:rsidR="00B110BB" w:rsidRPr="008657EE">
              <w:rPr>
                <w:rFonts w:ascii="Garamond" w:hAnsi="Garamond"/>
                <w:sz w:val="20"/>
                <w:szCs w:val="20"/>
                <w:lang w:val="it-IT"/>
              </w:rPr>
              <w:t>të përshtshme;</w:t>
            </w:r>
          </w:p>
          <w:p w:rsidR="00E0598E" w:rsidRPr="008657EE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B110BB" w:rsidRPr="008657EE">
              <w:rPr>
                <w:rFonts w:ascii="Garamond" w:hAnsi="Garamond"/>
                <w:sz w:val="20"/>
                <w:szCs w:val="20"/>
                <w:lang w:val="it-IT"/>
              </w:rPr>
              <w:t>Realizimi i punimeve për përshtatjen e tyre;</w:t>
            </w:r>
          </w:p>
          <w:p w:rsidR="00B110BB" w:rsidRPr="008657EE" w:rsidRDefault="00E0598E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B110BB" w:rsidRPr="008657EE">
              <w:rPr>
                <w:rFonts w:ascii="Garamond" w:hAnsi="Garamond"/>
                <w:sz w:val="20"/>
                <w:szCs w:val="20"/>
                <w:lang w:val="it-IT"/>
              </w:rPr>
              <w:t>Informimi i përfituesve sipas një kalendari;</w:t>
            </w:r>
          </w:p>
          <w:p w:rsidR="00E0598E" w:rsidRPr="002F04DF" w:rsidRDefault="00B110BB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>Ofrimi i Shërbimeve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B110BB" w:rsidRDefault="00B110BB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B110BB">
              <w:rPr>
                <w:rFonts w:ascii="Garamond" w:hAnsi="Garamond"/>
                <w:sz w:val="20"/>
                <w:szCs w:val="20"/>
                <w:lang w:val="de-DE"/>
              </w:rPr>
              <w:t>Shërbimet komunitare ofrohen periodikisht në shkolla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Fuqizimi dhe zgjerimi i shërbimit të jetesës së pavarur për personat me aftësi të kufizuara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Identifikimi i përfituesve potencialë;</w:t>
            </w:r>
          </w:p>
          <w:p w:rsidR="00500F5D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Informimi dhe ndërgjegjësimi i tyre;</w:t>
            </w:r>
          </w:p>
          <w:p w:rsidR="00500F5D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Alokimi i fondeve të nevojshme buxhetore;</w:t>
            </w:r>
          </w:p>
          <w:p w:rsidR="00500F5D" w:rsidRPr="00D62B37" w:rsidRDefault="00500F5D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Implementimi dhe asisetenca periodike për përfituesit.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2F04DF" w:rsidRDefault="00B110B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Të rinjtë PAK më të aftë për jetesë të pavarur</w:t>
            </w:r>
          </w:p>
        </w:tc>
      </w:tr>
      <w:tr w:rsidR="00E0598E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E0598E" w:rsidRPr="002F04DF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E0598E" w:rsidRPr="002F04DF" w:rsidRDefault="00E0598E" w:rsidP="00CA5E0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E0598E" w:rsidRPr="00D106CC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0598E" w:rsidRPr="002F04DF" w:rsidRDefault="00B110BB" w:rsidP="00E0598E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E0598E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4.3</w:t>
            </w:r>
            <w:r w:rsidR="00E0598E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E0598E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Diversifikim i programeve vendore me një qasje drejt strehimit social të përballueshëm duke synuar që deri në fund të vitit 2027 numri vjetor i familjeve përfituese të jetë rritur nga rreth 1,000 në mbi 1,500 familje.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8657EE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Hartëzimi i grupeve në nevojë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8657EE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planit të punës;</w:t>
            </w:r>
          </w:p>
          <w:p w:rsidR="00806F20" w:rsidRPr="008657EE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Zhvillimi i vëzgjimeve në terren; </w:t>
            </w:r>
          </w:p>
          <w:p w:rsidR="00806F20" w:rsidRPr="008657EE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Krijimi i databases së gjeo-referncuar;</w:t>
            </w:r>
          </w:p>
          <w:p w:rsidR="00806F20" w:rsidRPr="008657EE" w:rsidRDefault="00806F20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Popullimi periodik i databa</w:t>
            </w:r>
            <w:r w:rsidR="00E44A55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zës.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806F20" w:rsidP="00E059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500F5D" w:rsidRDefault="00500F5D" w:rsidP="00AF5FF8">
            <w:pPr>
              <w:rPr>
                <w:rFonts w:ascii="Garamond" w:hAnsi="Garamond"/>
                <w:sz w:val="20"/>
                <w:szCs w:val="20"/>
              </w:rPr>
            </w:pPr>
            <w:r w:rsidRPr="00500F5D">
              <w:rPr>
                <w:rFonts w:ascii="Garamond" w:hAnsi="Garamond"/>
                <w:sz w:val="20"/>
                <w:szCs w:val="20"/>
              </w:rPr>
              <w:t>Grupet në nevojë të hartëzuara</w:t>
            </w:r>
          </w:p>
        </w:tc>
      </w:tr>
      <w:tr w:rsidR="00E0598E" w:rsidRPr="008657EE" w:rsidTr="00E44A55">
        <w:trPr>
          <w:trHeight w:val="800"/>
        </w:trPr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8657EE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Ngritja e një sistemi të arritshëm informacioni për aplikim në programet e strehimit social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8657EE" w:rsidRDefault="00E44A55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Prodhimi dhe shpërndarja e materialeve promovuese;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Takime informuese periodike;</w:t>
            </w:r>
          </w:p>
          <w:p w:rsidR="00E44A55" w:rsidRPr="00E44A55" w:rsidRDefault="00E44A55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Bashkëpunim i vazhduar me organizatat.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AF5FF8" w:rsidP="00AF5FF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E44A55">
              <w:rPr>
                <w:rFonts w:ascii="Garamond" w:hAnsi="Garamond"/>
                <w:sz w:val="20"/>
                <w:szCs w:val="20"/>
                <w:lang w:val="de-DE"/>
              </w:rPr>
              <w:t>Grupet e interesit të informu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ara</w:t>
            </w:r>
          </w:p>
        </w:tc>
      </w:tr>
      <w:tr w:rsidR="00E0598E" w:rsidRPr="00D106CC" w:rsidTr="00DE3672">
        <w:trPr>
          <w:trHeight w:val="440"/>
        </w:trPr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D62B37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Ofrim i mundësive të dedikuara për grupe të ndryshme vulnerabël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E44A55">
              <w:rPr>
                <w:rFonts w:ascii="Garamond" w:hAnsi="Garamond"/>
                <w:sz w:val="20"/>
                <w:szCs w:val="20"/>
                <w:lang w:val="sq-AL"/>
              </w:rPr>
              <w:t>A1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:</w:t>
            </w:r>
            <w:r w:rsidRPr="00E44A55"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Sigurimi i strehimi për të paktën 60% të aplikuesve nga shtresat në nevojë;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Mbështetje për familjet rome dhe egjiptiane përmes programit të përmirësimit të kushteve në banesa;</w:t>
            </w:r>
          </w:p>
          <w:p w:rsid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Mbështetje për PAK nëpërmjet BSQ;</w:t>
            </w:r>
          </w:p>
          <w:p w:rsidR="00E44A55" w:rsidRPr="00E44A55" w:rsidRDefault="00E44A55" w:rsidP="00CA5E0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A4: Mbështetje për 80-90% të familjeve me raste të grave të dhunuara nga BSQ.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D62B37" w:rsidRDefault="00E44A55" w:rsidP="00E0598E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</w:rPr>
            </w:pPr>
            <w:r w:rsidRPr="00E44A55">
              <w:rPr>
                <w:rFonts w:ascii="Garamond" w:hAnsi="Garamond"/>
                <w:sz w:val="20"/>
                <w:szCs w:val="20"/>
              </w:rPr>
              <w:t>Grupet vulnerable të mbështetura</w:t>
            </w:r>
          </w:p>
        </w:tc>
      </w:tr>
      <w:tr w:rsidR="00E0598E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8657EE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Zbatimi i programit për përmirësimin e kushteve të banimit.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44A55" w:rsidRPr="008657EE" w:rsidRDefault="00E44A55" w:rsidP="00E44A55">
            <w:pPr>
              <w:rPr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Vëzhgim i cilësisë së strukturave në zona rurale dhe i strukturave tē banimit të komuniteteve Rome dhe Egjiptiane dhe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aplikim për grant për përshtatje të strukturave në banesa;</w:t>
            </w:r>
            <w:r w:rsidRPr="008657EE">
              <w:rPr>
                <w:lang w:val="it-IT"/>
              </w:rPr>
              <w:t xml:space="preserve"> </w:t>
            </w:r>
          </w:p>
          <w:p w:rsidR="00E44A55" w:rsidRPr="00E44A55" w:rsidRDefault="00E44A55" w:rsidP="00E44A5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A2: </w:t>
            </w:r>
            <w:r w:rsidRPr="00E44A55">
              <w:rPr>
                <w:rFonts w:ascii="Garamond" w:hAnsi="Garamond"/>
                <w:sz w:val="20"/>
                <w:szCs w:val="20"/>
              </w:rPr>
              <w:t>Pilotim i një projekti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për eficiencën energjitike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A55">
              <w:rPr>
                <w:rFonts w:ascii="Garamond" w:hAnsi="Garamond"/>
                <w:sz w:val="20"/>
                <w:szCs w:val="20"/>
              </w:rPr>
              <w:t>në banesa kolektive.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E44A55" w:rsidP="00E0598E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E44A55" w:rsidRDefault="00E44A55" w:rsidP="00AF5FF8">
            <w:pPr>
              <w:rPr>
                <w:rFonts w:ascii="Garamond" w:hAnsi="Garamond"/>
                <w:sz w:val="20"/>
                <w:szCs w:val="20"/>
              </w:rPr>
            </w:pPr>
            <w:r w:rsidRPr="00E44A55">
              <w:rPr>
                <w:rFonts w:ascii="Garamond" w:hAnsi="Garamond"/>
                <w:sz w:val="20"/>
                <w:szCs w:val="20"/>
              </w:rPr>
              <w:t>Programi i zbatuar</w:t>
            </w:r>
          </w:p>
        </w:tc>
      </w:tr>
      <w:tr w:rsidR="00E0598E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0598E" w:rsidRPr="008657EE" w:rsidRDefault="00E0598E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5. Zhvillimi i zonës për qëllime strehimi.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E0598E" w:rsidRPr="008657EE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Vlerësim tekniko inxhinierik i strukturave të degraduara ish industriale /ushtarake për ripërshtatje për banim;</w:t>
            </w:r>
          </w:p>
          <w:p w:rsidR="00E44A55" w:rsidRPr="008657EE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Zhvillim i projekteve për konvertimin e</w:t>
            </w:r>
          </w:p>
          <w:p w:rsidR="00E44A55" w:rsidRPr="008657EE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ndërtesave ish-industriale në fond banese;</w:t>
            </w:r>
          </w:p>
          <w:p w:rsidR="00E44A55" w:rsidRPr="008657EE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Përcaktimi i njësive</w:t>
            </w:r>
            <w:r w:rsidR="00CE301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strukturore,</w:t>
            </w:r>
            <w:r w:rsidR="00CE301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kontributi i të cilave do të</w:t>
            </w:r>
            <w:r w:rsidR="00CE301A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përdoret për</w:t>
            </w:r>
          </w:p>
          <w:p w:rsidR="00E44A55" w:rsidRPr="008657EE" w:rsidRDefault="00E44A55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strehimin social</w:t>
            </w:r>
            <w:r w:rsidR="00CE301A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CE301A" w:rsidRPr="008657EE" w:rsidRDefault="00CE301A" w:rsidP="00E44A55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Hartimi i Studimit të Fizibilitetit për 3 zona;</w:t>
            </w:r>
          </w:p>
          <w:p w:rsidR="00CE301A" w:rsidRPr="008657EE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Hartimi dhe zbatim i projekteve për zhvillim në njësitë strukturore të evidentuara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0598E" w:rsidRPr="002F04DF" w:rsidRDefault="00E44A55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0598E" w:rsidRPr="002F04DF" w:rsidRDefault="00E0598E" w:rsidP="00E059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0598E" w:rsidRPr="00CE301A" w:rsidRDefault="00CE301A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 xml:space="preserve">Zonë e re për strehimin 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zhvilluar</w:t>
            </w:r>
          </w:p>
        </w:tc>
      </w:tr>
      <w:tr w:rsidR="00CE301A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Krijimi i një strehe të përkohshme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Realizimi i një studimi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fizibiliteti për ndërtim të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strehëve të përkohshme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për familjet e rrezikuara nga fakteqsitë natyrore;</w:t>
            </w:r>
          </w:p>
          <w:p w:rsidR="00CE301A" w:rsidRPr="008657EE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A2: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Ndërtimi i banesa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ve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 xml:space="preserve"> të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 </w:t>
            </w:r>
            <w:r w:rsidRPr="00CE301A">
              <w:rPr>
                <w:rFonts w:ascii="Garamond" w:hAnsi="Garamond"/>
                <w:sz w:val="20"/>
                <w:szCs w:val="20"/>
                <w:lang w:val="sq-AL"/>
              </w:rPr>
              <w:t>përkohshme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Strehë e përkohshme, funksionale dhe e hapur </w:t>
            </w:r>
          </w:p>
        </w:tc>
      </w:tr>
      <w:tr w:rsidR="00CE301A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Rehabilitimi i godinave për trajtim me strehim të përshtatshëm të grupit të jetimëve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Pr="008657EE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godinave potenciale;</w:t>
            </w:r>
          </w:p>
          <w:p w:rsidR="00CE301A" w:rsidRPr="008657EE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Realizimi i rikonstruksionit të tyre për të ofruar kushte të përshtatshme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Godina të përshtatshme për strehimin e jetimëve</w:t>
            </w:r>
          </w:p>
        </w:tc>
      </w:tr>
      <w:tr w:rsidR="00CE301A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8. Hartimi i një akti ligjor për strehimin  100% të familjeve të dëbuara me forcë sa herë paraqiten raste të tilla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Përgatitja e aktit;</w:t>
            </w:r>
          </w:p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Konsultimi me grupet e interesit;</w:t>
            </w:r>
          </w:p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Alokimi i fondeve të nevojshme;</w:t>
            </w:r>
          </w:p>
          <w:p w:rsidR="00CE301A" w:rsidRPr="00D62B37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Akti ligjor i miratuar</w:t>
            </w:r>
          </w:p>
        </w:tc>
      </w:tr>
      <w:tr w:rsidR="00CE301A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9. Krijimi i një fondi banesash për t´u ndarë për familjet në nevojë.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A1: Studimi i mundësive për krijimin e fondit të banesave;</w:t>
            </w:r>
          </w:p>
          <w:p w:rsidR="00440B3B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Konsultimi me palet e interesit;</w:t>
            </w:r>
          </w:p>
          <w:p w:rsidR="00440B3B" w:rsidRPr="00D62B37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Krijimi i fondit të bansave.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8657EE" w:rsidRDefault="00CE301A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Fondi i banesave i krijuar</w:t>
            </w:r>
          </w:p>
        </w:tc>
      </w:tr>
      <w:tr w:rsidR="00CE301A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10. Rikonceptimi i skemës së kredisë së butë për çiftet e reja.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Default="00CE301A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A1: </w:t>
            </w:r>
            <w:r w:rsidR="00440B3B">
              <w:rPr>
                <w:rFonts w:ascii="Garamond" w:hAnsi="Garamond"/>
                <w:sz w:val="20"/>
                <w:szCs w:val="20"/>
                <w:lang w:val="sq-AL"/>
              </w:rPr>
              <w:t>Studimi i përshtatshmërië së skemës me kushtet aktuale sa i përket fashave të të ardhurave dhe sipërfaqeve;</w:t>
            </w:r>
          </w:p>
          <w:p w:rsidR="00440B3B" w:rsidRPr="00D62B37" w:rsidRDefault="00440B3B" w:rsidP="00CE301A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Miratimi i ndryhsimeve.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D62B37" w:rsidRDefault="00CE301A" w:rsidP="00CE301A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CE301A" w:rsidRDefault="00CE301A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Skema e kredisë së butë e rikonceptuar</w:t>
            </w:r>
          </w:p>
        </w:tc>
      </w:tr>
      <w:tr w:rsidR="00CE301A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E301A" w:rsidRPr="008657EE" w:rsidRDefault="00CE301A" w:rsidP="00CE301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11. Forcimi dhe zgjerimi i programit Banesa Sociale me Qera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E301A" w:rsidRPr="008657EE" w:rsidRDefault="00440B3B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A1. Studimi i mundësive të zgjerimit të programit për të përfshirë më shumë përfitues;</w:t>
            </w:r>
          </w:p>
          <w:p w:rsidR="00440B3B" w:rsidRPr="008657EE" w:rsidRDefault="00440B3B" w:rsidP="00CE301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2F04DF" w:rsidRDefault="00440B3B" w:rsidP="00CE30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A3: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E301A" w:rsidRPr="002F04DF" w:rsidRDefault="00440B3B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lastRenderedPageBreak/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E301A" w:rsidRPr="002F04DF" w:rsidRDefault="00CE301A" w:rsidP="00CE30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E301A" w:rsidRPr="00440B3B" w:rsidRDefault="00440B3B" w:rsidP="00CE301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Programi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i zgjeruar e fuqizuar</w:t>
            </w:r>
          </w:p>
        </w:tc>
      </w:tr>
      <w:tr w:rsidR="00440B3B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12. Forcimi dhe zgjerimi i programit për Përmirësimin e Kushteve të Banimit.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440B3B">
              <w:rPr>
                <w:rFonts w:ascii="Garamond" w:hAnsi="Garamond"/>
                <w:sz w:val="20"/>
                <w:szCs w:val="20"/>
                <w:lang w:val="sq-AL"/>
              </w:rPr>
              <w:t>A1. Studimi i mundësive të zgjerimit të programit për të përfshirë më shumë përfitues;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</w:rPr>
              <w:t>A3: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Programi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i zgjeruar e fuqizuar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13. Rikonceptimi i Programit Banesa me Kosto të Ulët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440B3B">
              <w:rPr>
                <w:rFonts w:ascii="Garamond" w:hAnsi="Garamond"/>
                <w:sz w:val="20"/>
                <w:szCs w:val="20"/>
                <w:lang w:val="sq-AL"/>
              </w:rPr>
              <w:t>A1. Studimi i mundësive të zgjerimit të programit për të përfshirë më shumë përfitues;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Vlerësimi i efekteve financiare;</w:t>
            </w:r>
          </w:p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Programi i rikonceptuar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14. Zbatimi i programit për Bonusin e Strehimit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440B3B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440B3B">
              <w:rPr>
                <w:rFonts w:ascii="Garamond" w:hAnsi="Garamond"/>
                <w:sz w:val="20"/>
                <w:szCs w:val="20"/>
                <w:lang w:val="de-DE"/>
              </w:rPr>
              <w:t>A1: Zbatimi në vijim i programit duke rritur nr. e kate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gorive përfituese.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Programi i zbatuar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15. Ngritja e kapaciteteve lokale për përdorimin e sistemit online të aplikimeve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nevojave për trajnim;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Përgatitja e kurrikulave;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Trajnimi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Kapacitetet lokale të fuqizuara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16. Lehtësim i procedurave për aplikuesit e programeve sociale sipas ndryshimeve ligjore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Analiza e procedurave aktuale;</w:t>
            </w:r>
          </w:p>
          <w:p w:rsidR="00440B3B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Identifikimi i hapave që mund të thjeshtohen;</w:t>
            </w:r>
          </w:p>
          <w:p w:rsidR="00440B3B" w:rsidRPr="00CE301A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A3: Përgatitja e akteve ligjore dhe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Procedurat të lehtësuara</w:t>
            </w:r>
          </w:p>
        </w:tc>
      </w:tr>
      <w:tr w:rsidR="00440B3B" w:rsidRPr="00CE301A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17. Harmonizimi i politikave me sektorë të tjerë në funksion të strehimit social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Hartëzimi i politikave të ndërlidhura në sektorë të tjerë;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Analiza e hendeqeve;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Harmonizimi i politikave dhe miratimi.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CE301A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E301A">
              <w:rPr>
                <w:rFonts w:ascii="Garamond" w:hAnsi="Garamond"/>
                <w:sz w:val="20"/>
                <w:szCs w:val="20"/>
                <w:lang w:val="de-DE"/>
              </w:rPr>
              <w:t>Politikat e sektorëve të tjerë të harmo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nizuara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18. Rishikimi i PPV me fokus sigurimin e orientimeve më favorizuese për strehimin social.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Konsultimi me grupet e interesit;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Rishikimi i Rregullores së PPV;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DPZHT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PPV i rishikuar</w:t>
            </w:r>
          </w:p>
        </w:tc>
      </w:tr>
      <w:tr w:rsidR="00440B3B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40B3B" w:rsidRPr="00E27B4C" w:rsidTr="003E1271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4.4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Rritje e përgjegjshmërisë dhe transparencës për barazinë dhe integrimin gjinor në nivel vendor dhe mbështetje financiare për zhvillimin profesional të grave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Rritja e përgjegjshmërisë dhe transparencës në përmbushjen e angazhimeve pubike për barazinë gjinore, duke krijuar Komisionin e Barazisë Gjinore në Bashki.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Zbatimi i detyrimeve për integrimin gjinor dhe buxhetimin e përgjithshëm gjinor në nivel vendor,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Edukimi i shoqërisë me parimet e barazisë gjinore,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Investimi në prindërtimin pozitiv,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E27B4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Përshkallëzimi i veprimeve për të sfiduar stereotipet gjinore në punësim dhe për të balancuar sipas mundësive jetën profesionale me atë personale,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</w:tr>
      <w:tr w:rsidR="00440B3B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Nxitja e sipërmarrjes dhe punësimit të grave e të rejave si dhe rritja e aksesit të tyre në shërbimet e produktet financiare dhe burimet produktive,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2024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sz w:val="20"/>
                <w:szCs w:val="20"/>
                <w:lang w:val="sq-AL"/>
              </w:rPr>
              <w:t>Sipëmarrjet e grave të fuqizuara</w:t>
            </w:r>
          </w:p>
        </w:tc>
      </w:tr>
      <w:tr w:rsidR="00440B3B" w:rsidRPr="00D106CC" w:rsidTr="00DE3672">
        <w:tc>
          <w:tcPr>
            <w:tcW w:w="261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40B3B" w:rsidRPr="008657EE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4.5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Fuqizimi dhe rritja e efiçencës së mekanizmave veprues dhe qasjeve ndërsektoriale të koordinuara kundër dhunës në familje dhe dhunës me bazë gjinore, duke synuar rritjen me 15% të rasteve të identifikuara dhe trajtuara deri në fund të vitit 2027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Përmirësimi i elementeve të sigurisë dhe mbrojtjes në hapësirat publike, të cilat janë miqësore dhe të përshtatura me çdo grupmoshe dhe për gjithë banorët, sipas përcaktimeve të PVVBGJ.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Elementet e sigurisë në ha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pësirat publike të përmirësuara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Fuqizimi i Njësisë kundër Dhunës në Familje në bashki, duke parashikuar shtim të personelit (nr. të koordinatorëve vendorë) në përputhje me VKM 327/2021.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Njësisë kundër Dhunës në Familje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e fuqizuar</w:t>
            </w:r>
          </w:p>
        </w:tc>
      </w:tr>
      <w:tr w:rsidR="00440B3B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Shtimi i punonjëseve/punonjësve përgjegjës në NJA për të mbuluar detyrimet lidhur me trajtimin e rasteve të dhunës.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Punonjësit e NJA të shtuar</w:t>
            </w:r>
          </w:p>
        </w:tc>
      </w:tr>
      <w:tr w:rsidR="00440B3B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Fuqizimi i kapaciteteteve të punonjëseve/punonjësve të shtuar në NJA dhe lagje, për të trajtuar siç duhet rastet e dhunës në familje dhe dhunës me bazë gjinore.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3E1271" w:rsidRDefault="00440B3B" w:rsidP="00440B3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271">
              <w:rPr>
                <w:rFonts w:ascii="Garamond" w:hAnsi="Garamond"/>
                <w:sz w:val="20"/>
                <w:szCs w:val="20"/>
                <w:lang w:val="de-DE"/>
              </w:rPr>
              <w:t>Kapacitetet e punonjësve të fuqizuar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Ofrimi i shërbimeve mbështetëse dhe koordinuese për menaxhimin e rasteve të dhunës në familje, dhunës ndaj fëmijëve dhe viktimave të mundshme apo viktimave të trafikimit të qenieve njerëzore.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mbështetëse të ofruara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Mbledhja në mënyrë sistematike dhe rregjistrimi i të dhënave për rastet e dhunës në familje në sistemin REVALB.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Sistemi Revalb i përditësuar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Trajnimi i edukatoreve në çerdhe e kopshte për identifikimin dhe referimin e rasteve të fëmijëve që mund të jetojnë në familje ku ushtrohet dhunë.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Edukatoret të trajnuara 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8. Mbështetja e funksionimit të shërbimeve lokale për rastet e dhunës në familje (shërbime për gratë dhe burrat e dhunuar).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440B3B" w:rsidRPr="00D106CC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9. Mbështetja e funksionimit të shërbimeve lokale për rastet e fëmijëve të abuzuar.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440B3B" w:rsidRPr="00D106CC" w:rsidTr="00DE3672"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10. Mbështetja e shërbimit të riintegrimit të viktimave të dhunës në familje dhe trafikimit të qenieve njerëzore.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3E1271"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*sipas përcaktimeve në PVVBGJ 2022-2024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DPSHS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vendore funksionale</w:t>
            </w:r>
          </w:p>
        </w:tc>
      </w:tr>
      <w:tr w:rsidR="00440B3B" w:rsidRPr="00D106CC" w:rsidTr="00DE3672">
        <w:tc>
          <w:tcPr>
            <w:tcW w:w="261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440B3B" w:rsidRPr="008657EE" w:rsidTr="00DE3672"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both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4.6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Përfundimi i procesit të rindërtimit dhe strehimi i të paktën 7,000 banorëve deri në fund të vitit 2026.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11 godinave dhe 784 apartementeve në zonën e 5 Majit.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11 godina dhe 784 apartamente të ndërtuara në zonën e 5 Majit </w:t>
            </w:r>
          </w:p>
        </w:tc>
      </w:tr>
      <w:tr w:rsidR="00440B3B" w:rsidRPr="008657EE" w:rsidTr="00DE3672"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both"/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Ndërtimi i 7 godinave dhe 1,067 apartamenteve në Zonën e Kombinatit.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studim-projektimit;</w:t>
            </w:r>
          </w:p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Ndërtimit.</w:t>
            </w:r>
          </w:p>
          <w:p w:rsidR="00440B3B" w:rsidRPr="008657EE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40B3B" w:rsidRPr="008657EE" w:rsidRDefault="00440B3B" w:rsidP="00440B3B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7 godina dhe 1,067 apartamente të ndërtuara në zonën e Kombinatit </w:t>
            </w:r>
          </w:p>
        </w:tc>
      </w:tr>
      <w:tr w:rsidR="00440B3B" w:rsidRPr="00D106CC" w:rsidTr="00DE3672"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both"/>
              <w:rPr>
                <w:rFonts w:ascii="Garamond" w:hAnsi="Garamond"/>
                <w:lang w:val="sq-AL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D62B37" w:rsidRDefault="00440B3B" w:rsidP="00440B3B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Përfundimi i procedurave për strehimin e 3,500 banorëve në zonën e 5 Majit dhe 3,800 banorëve në zonën e Kombinatit.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 w:rsidRPr="00D62B37">
              <w:rPr>
                <w:rFonts w:ascii="Garamond" w:hAnsi="Garamond"/>
                <w:sz w:val="20"/>
                <w:szCs w:val="20"/>
                <w:lang w:val="sq-AL"/>
              </w:rPr>
              <w:t>A1: Mbikqyrja e pjesës së mbetur të punimve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;</w:t>
            </w:r>
          </w:p>
          <w:p w:rsid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A2: Përgatitja e studim-projektimeve për pjesët shtesë;</w:t>
            </w:r>
          </w:p>
          <w:p w:rsidR="00440B3B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A3: Sigurimi i fondeve të nevojshme;</w:t>
            </w:r>
          </w:p>
          <w:p w:rsidR="00440B3B" w:rsidRPr="00D62B37" w:rsidRDefault="00440B3B" w:rsidP="00440B3B">
            <w:pPr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 xml:space="preserve">A4: Tenderimi i punimeve të ndërtimit.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B3B" w:rsidRPr="002F04DF" w:rsidRDefault="00440B3B" w:rsidP="00440B3B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3,500 banorë të strehuar në zonën e 5 Majit dhe 3,800 banorë në zonën e Kombinatit</w:t>
            </w:r>
          </w:p>
        </w:tc>
      </w:tr>
    </w:tbl>
    <w:p w:rsidR="0066591F" w:rsidRPr="00D106CC" w:rsidRDefault="0066591F">
      <w:pPr>
        <w:rPr>
          <w:rFonts w:ascii="Garamond" w:hAnsi="Garamond"/>
          <w:lang w:val="sq-AL"/>
        </w:rPr>
      </w:pPr>
    </w:p>
    <w:p w:rsidR="00DF7BCB" w:rsidRPr="00D106CC" w:rsidRDefault="0066591F">
      <w:pPr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br w:type="page"/>
      </w:r>
    </w:p>
    <w:tbl>
      <w:tblPr>
        <w:tblStyle w:val="TableGrid"/>
        <w:tblW w:w="14130" w:type="dxa"/>
        <w:tblInd w:w="-455" w:type="dxa"/>
        <w:tblLook w:val="04A0"/>
      </w:tblPr>
      <w:tblGrid>
        <w:gridCol w:w="2698"/>
        <w:gridCol w:w="3148"/>
        <w:gridCol w:w="3598"/>
        <w:gridCol w:w="1177"/>
        <w:gridCol w:w="990"/>
        <w:gridCol w:w="2519"/>
      </w:tblGrid>
      <w:tr w:rsidR="00DF7BCB" w:rsidRPr="008657EE" w:rsidTr="00EF3271">
        <w:trPr>
          <w:trHeight w:val="526"/>
        </w:trPr>
        <w:tc>
          <w:tcPr>
            <w:tcW w:w="14130" w:type="dxa"/>
            <w:gridSpan w:val="6"/>
            <w:shd w:val="clear" w:color="auto" w:fill="1F3864" w:themeFill="accent1" w:themeFillShade="80"/>
            <w:vAlign w:val="center"/>
          </w:tcPr>
          <w:p w:rsidR="00DF7BCB" w:rsidRPr="00D62B37" w:rsidRDefault="00DF7BCB" w:rsidP="00E950A9">
            <w:pPr>
              <w:spacing w:line="259" w:lineRule="auto"/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62B37">
              <w:rPr>
                <w:rFonts w:ascii="Garamond" w:hAnsi="Garamond"/>
                <w:b/>
                <w:bCs/>
                <w:lang w:val="sq-AL"/>
              </w:rPr>
              <w:lastRenderedPageBreak/>
              <w:t xml:space="preserve">Qëllimi Strategjik 5: </w:t>
            </w:r>
            <w:r w:rsidR="00AA03C7" w:rsidRPr="00D62B37">
              <w:rPr>
                <w:rFonts w:ascii="Garamond" w:eastAsia="Times New Roman" w:hAnsi="Garamond" w:cs="Calibri"/>
                <w:b/>
                <w:bCs/>
                <w:kern w:val="0"/>
                <w:lang w:val="sq-AL"/>
              </w:rPr>
              <w:t>Investim afatgjatë për rininë duke zhvilluar politika dhe infrastrukturë që sigurojnë një mjedis të sigurt social dhe ekonomik për një rini aktive dhe me akses të barabartë.</w:t>
            </w:r>
          </w:p>
        </w:tc>
      </w:tr>
      <w:tr w:rsidR="00DF7BCB" w:rsidRPr="00D106CC" w:rsidTr="00DE3672">
        <w:trPr>
          <w:trHeight w:val="225"/>
        </w:trPr>
        <w:tc>
          <w:tcPr>
            <w:tcW w:w="2700" w:type="dxa"/>
            <w:shd w:val="clear" w:color="auto" w:fill="1F3864" w:themeFill="accent1" w:themeFillShade="80"/>
            <w:vAlign w:val="center"/>
          </w:tcPr>
          <w:p w:rsidR="00DF7BCB" w:rsidRPr="00D62B37" w:rsidRDefault="00DF7BCB" w:rsidP="00E950A9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DF7BCB" w:rsidRPr="002F04DF" w:rsidRDefault="00DF7BCB" w:rsidP="00E950A9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DF7BCB" w:rsidRPr="002F04DF" w:rsidRDefault="00DF7BCB" w:rsidP="00E950A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DF7BCB" w:rsidRPr="002F04DF" w:rsidRDefault="00DF7BCB" w:rsidP="00E950A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DF7BCB" w:rsidRPr="002F04DF" w:rsidRDefault="00DF7BCB" w:rsidP="00E950A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DF7BCB" w:rsidRPr="002F04DF" w:rsidRDefault="00DF7BCB" w:rsidP="00E950A9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373B6D" w:rsidRPr="008657EE" w:rsidTr="00C2200D">
        <w:trPr>
          <w:trHeight w:val="210"/>
        </w:trPr>
        <w:tc>
          <w:tcPr>
            <w:tcW w:w="2700" w:type="dxa"/>
            <w:vMerge w:val="restart"/>
            <w:vAlign w:val="center"/>
          </w:tcPr>
          <w:p w:rsidR="00373B6D" w:rsidRPr="002F04DF" w:rsidRDefault="00C2200D" w:rsidP="00C2200D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373B6D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5.1</w:t>
            </w:r>
            <w:r w:rsidR="00373B6D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373B6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Ngritja dhe sigurimi i qëndrueshmërisë së shërbimeve të përkujdesit social që ofrojnë shërbimet vendore për të rinjtë dhe kategoritë në nevojë duke rritur me të paktën 25% kapacitetin ofrues të këtyre shërbimeve deri në vitin 2026. </w:t>
            </w:r>
          </w:p>
        </w:tc>
        <w:tc>
          <w:tcPr>
            <w:tcW w:w="3150" w:type="dxa"/>
            <w:vAlign w:val="center"/>
          </w:tcPr>
          <w:p w:rsidR="00373B6D" w:rsidRPr="008657EE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1. Ndërtimi i 3 qendrave rinore të reja</w:t>
            </w:r>
          </w:p>
        </w:tc>
        <w:tc>
          <w:tcPr>
            <w:tcW w:w="3600" w:type="dxa"/>
            <w:vAlign w:val="center"/>
          </w:tcPr>
          <w:p w:rsidR="00373B6D" w:rsidRPr="008657EE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Përcaktimi i vendndodhjeve;</w:t>
            </w:r>
          </w:p>
          <w:p w:rsidR="00373B6D" w:rsidRPr="00C2200D" w:rsidRDefault="00373B6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 xml:space="preserve">A2: </w:t>
            </w:r>
            <w:r w:rsidR="00C2200D" w:rsidRPr="00C2200D">
              <w:rPr>
                <w:rFonts w:ascii="Garamond" w:hAnsi="Garamond"/>
                <w:sz w:val="20"/>
                <w:szCs w:val="20"/>
                <w:lang w:val="de-DE"/>
              </w:rPr>
              <w:t>Përgatitja e studim-projektimit;</w:t>
            </w:r>
          </w:p>
          <w:p w:rsidR="00373B6D" w:rsidRPr="008657EE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Prokurimi i Ndërtimit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373B6D" w:rsidRPr="008657EE" w:rsidRDefault="00373B6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Monitorimi i implementimit të kontratës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C2200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A5: Përgatitja dhe miratimi i modelit të menaxhimit.</w:t>
            </w:r>
          </w:p>
        </w:tc>
        <w:tc>
          <w:tcPr>
            <w:tcW w:w="1170" w:type="dxa"/>
            <w:vAlign w:val="center"/>
          </w:tcPr>
          <w:p w:rsidR="00373B6D" w:rsidRDefault="00C2200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C2200D" w:rsidRPr="002F04DF" w:rsidRDefault="00C2200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vAlign w:val="center"/>
          </w:tcPr>
          <w:p w:rsidR="00373B6D" w:rsidRPr="008657EE" w:rsidRDefault="00EF3843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3 qendra rinore të reja të hapura për zhvillimin e aktiviteteve</w:t>
            </w:r>
          </w:p>
        </w:tc>
      </w:tr>
      <w:tr w:rsidR="00373B6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73B6D" w:rsidRPr="008657EE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73B6D" w:rsidRPr="008657EE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Rijetëzimi i ish-shtëpive të pionerit si Qendra Rinore Multifunksionale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2200D" w:rsidRPr="00C2200D" w:rsidRDefault="00C2200D" w:rsidP="00C2200D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1</w:t>
            </w: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: Përgatitja e studim-projektimit;</w:t>
            </w:r>
          </w:p>
          <w:p w:rsidR="00C2200D" w:rsidRPr="008657EE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Ndërtimit;</w:t>
            </w:r>
          </w:p>
          <w:p w:rsidR="00C2200D" w:rsidRPr="008657EE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kontratës;</w:t>
            </w:r>
          </w:p>
          <w:p w:rsidR="00AB5592" w:rsidRPr="008657EE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Përgatitja dhe miratimi i modelit të menaxhimit.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373B6D" w:rsidRPr="002F04DF" w:rsidRDefault="00AF5FF8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73B6D" w:rsidRPr="008657EE" w:rsidRDefault="00C2200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Ish-shtëpitë e pionerit të rijetëzuara</w:t>
            </w:r>
          </w:p>
        </w:tc>
      </w:tr>
      <w:tr w:rsidR="00373B6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73B6D" w:rsidRPr="008657EE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73B6D" w:rsidRPr="008657EE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Krijimi i modeleve të menaxhimit të qendrave rinore ekzistuese dhe atyre të reja, duke përfshirë programin vjetor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373B6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Përgaitja e TORs dhe prokurimi i shërbimit të konsulencës;</w:t>
            </w:r>
          </w:p>
          <w:p w:rsidR="00C2200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modeleve të menaxhimit;</w:t>
            </w:r>
          </w:p>
          <w:p w:rsidR="00C2200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Konsultimi me palët e interesit;</w:t>
            </w:r>
          </w:p>
          <w:p w:rsidR="00C2200D" w:rsidRPr="002F04DF" w:rsidRDefault="00C2200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Miratimi.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73B6D" w:rsidRPr="00C2200D" w:rsidRDefault="00C2200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Modelet e menaxhimit të mir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atuara</w:t>
            </w:r>
          </w:p>
        </w:tc>
      </w:tr>
      <w:tr w:rsidR="00373B6D" w:rsidRPr="00E27B4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373B6D" w:rsidRPr="00C2200D" w:rsidRDefault="00373B6D" w:rsidP="00373B6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73B6D" w:rsidRPr="002F04DF" w:rsidRDefault="00373B6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Restaurimi i Qendrës TEN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2200D" w:rsidRPr="00C2200D" w:rsidRDefault="00C2200D" w:rsidP="00C2200D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A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1</w:t>
            </w:r>
            <w:r w:rsidRPr="00C2200D">
              <w:rPr>
                <w:rFonts w:ascii="Garamond" w:hAnsi="Garamond"/>
                <w:sz w:val="20"/>
                <w:szCs w:val="20"/>
                <w:lang w:val="de-DE"/>
              </w:rPr>
              <w:t>: Përgatitja e studim-projektimit;</w:t>
            </w:r>
          </w:p>
          <w:p w:rsidR="00C2200D" w:rsidRPr="008657EE" w:rsidRDefault="00C2200D" w:rsidP="00C2200D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Prokurimi i Ndërtimit;</w:t>
            </w:r>
          </w:p>
          <w:p w:rsidR="00A93072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Monitorimi i implementimit të kontratës;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73B6D" w:rsidRPr="002F04DF" w:rsidRDefault="00AF5FF8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B6D" w:rsidRPr="002F04DF" w:rsidRDefault="00373B6D" w:rsidP="00373B6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373B6D" w:rsidRPr="00D62B37" w:rsidRDefault="00A93072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Qendra TEN</w:t>
            </w:r>
            <w:r w:rsidR="00C2200D">
              <w:rPr>
                <w:rFonts w:ascii="Garamond" w:hAnsi="Garamond"/>
                <w:sz w:val="20"/>
                <w:szCs w:val="20"/>
                <w:lang w:val="de-DE"/>
              </w:rPr>
              <w:t xml:space="preserve"> e restauruar</w:t>
            </w:r>
          </w:p>
        </w:tc>
      </w:tr>
      <w:tr w:rsidR="000D76BD" w:rsidRPr="00E27B4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D62B37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Krijimi i infrastrukturës rinore në zonat rurale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Studimi i mundësive të ofrimit të infrastrukturës rinore në zonat rurale;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Përzgjedhja e ndërhyrjeve;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Implementimi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D62B37" w:rsidRDefault="000D76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Infrastrukturë adekuate për të rinjtë në zonat rurale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D62B37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Hartimi dhe miratimi i Planit të Veprimit për të rinjtë 2024-2030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termave te references dhe relacionit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D62B37" w:rsidRDefault="000D76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A2: Prokurimi dhe lidhja e kontratës</w:t>
            </w:r>
            <w:r w:rsidR="00C2200D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</w:p>
          <w:p w:rsidR="00C2200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dhe miratimi i planit të veprimit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0D76B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Konsultimi me palët e interesit;</w:t>
            </w:r>
            <w:r w:rsidR="000D76BD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A4: Lancimi dhe implementimi</w:t>
            </w:r>
            <w:r w:rsidR="00C2200D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DPPQ </w:t>
            </w:r>
          </w:p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Plan Veprimi i miratuar 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Hartëzimi i shërbimeve aktuale me fokus të rinjtë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B45F07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të gjitha shërbimeve për të rinjtë;</w:t>
            </w:r>
          </w:p>
          <w:p w:rsidR="00500F5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Identifikimi i përfituesve të tyre;</w:t>
            </w:r>
          </w:p>
          <w:p w:rsidR="00500F5D" w:rsidRPr="002F04DF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A3: Gjeo-referencimi në platformën GIS.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2200D" w:rsidRDefault="00C2200D" w:rsidP="00C220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DPPQ </w:t>
            </w:r>
          </w:p>
          <w:p w:rsidR="000D76BD" w:rsidRPr="002F04DF" w:rsidRDefault="00C2200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C2200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Shërbimet aktuale për të rinjtë të hartëzuara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8. Fuqizimi i programit të jetesës së pavarur për të rinjtë me aftësi të kufizuar.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*sipas përcaktimeve në seksionin e shërbimeve sociale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500F5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Zbatim i suksesshëm i programit, duke nxitur rritjen e pavarësisë dhe përmirësimin e kushteve të jetesës për të rinjtë me aftësi të kufizuara 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9. Mbështetja e çifteve të reja me kredi të buta në kuadër të programit të strehimit social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2F04DF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*sipas përcaktimeve në seksionin e strehimit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10. Mbështetja e nxënësve të shkëlqyer me bursa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nxënësve të shkëlqyer;</w:t>
            </w:r>
          </w:p>
          <w:p w:rsidR="00500F5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Miratimi i VKB;</w:t>
            </w:r>
          </w:p>
          <w:p w:rsidR="00500F5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Disbursimi.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500F5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500F5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Nxënësit e shkëlqyer të mbështetur me bursa</w:t>
            </w:r>
          </w:p>
        </w:tc>
      </w:tr>
      <w:tr w:rsidR="000D76B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11. Zgjerimi i përfitimeve që vijnë nga Karta e Studentit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përfitimeve shtesë për studentët;</w:t>
            </w:r>
          </w:p>
          <w:p w:rsidR="00500F5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Negocimi dhe lidhja e kontratave;</w:t>
            </w:r>
          </w:p>
          <w:p w:rsidR="00500F5D" w:rsidRPr="008657EE" w:rsidRDefault="00500F5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e bazës ligjore përkatëse;</w:t>
            </w:r>
          </w:p>
          <w:p w:rsidR="00500F5D" w:rsidRPr="00500F5D" w:rsidRDefault="00500F5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Implementimi.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D62B37" w:rsidRDefault="00500F5D" w:rsidP="000D76BD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2026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500F5D" w:rsidRDefault="00500F5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500F5D">
              <w:rPr>
                <w:rFonts w:ascii="Garamond" w:hAnsi="Garamond"/>
                <w:sz w:val="20"/>
                <w:szCs w:val="20"/>
                <w:lang w:val="de-DE"/>
              </w:rPr>
              <w:t>Karta e studentit me më shumë përfitime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shd w:val="clear" w:color="auto" w:fill="1F3864" w:themeFill="accent1" w:themeFillShade="80"/>
            <w:vAlign w:val="center"/>
          </w:tcPr>
          <w:p w:rsidR="000D76BD" w:rsidRPr="00500F5D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0D76BD" w:rsidRPr="008657EE" w:rsidTr="00106596">
        <w:trPr>
          <w:trHeight w:val="435"/>
        </w:trPr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0D76BD" w:rsidRPr="002F04DF" w:rsidRDefault="00106596" w:rsidP="00106596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D76BD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5.2</w:t>
            </w:r>
            <w:r w:rsidR="000D76BD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D76B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Mbështetje financiare e nismave rinore për të nxitur punësimin dhe vëtëpunësimin si dhe rritja e kapaciteteve për tu integruar sa më mirë në tregun e punës duke synuar punësimin e të paktën 1,000 të rinjve deri në vitin 2027.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Skemë mbështetesë me grante për organizatat rinore sipas fushës së angazhimit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0D76BD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8657EE" w:rsidRDefault="0010659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Organizatat rinore të mbështetura me grante</w:t>
            </w:r>
          </w:p>
        </w:tc>
      </w:tr>
      <w:tr w:rsidR="000D76B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8657EE" w:rsidRDefault="000D76BD" w:rsidP="000D76B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Skemë mbështetëse me grante për sipërmarrjet rinore të gjelbërta.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0D76BD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8657EE" w:rsidRDefault="0010659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Biznesi rinor i mbështetur me grante</w:t>
            </w:r>
          </w:p>
        </w:tc>
      </w:tr>
      <w:tr w:rsidR="000D76B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8657EE" w:rsidRDefault="000D76BD" w:rsidP="000D76B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Kredi të buta për bizneset e reja nga të rinjtë e moshës 25-30 vjeç.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106596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0D76BD" w:rsidRPr="008657EE" w:rsidRDefault="00106596" w:rsidP="00106596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8657EE" w:rsidRDefault="00106596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Bizneset e reja të mbështetura me kredi të buta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8657EE" w:rsidRDefault="000D76BD" w:rsidP="000D76BD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4. Fondi i Programit të Nxitjes së Punësimit në Ndihmë të Krijimit të Biznesit Social Rinor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106596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Përgatitja dhe miratimi i bazës ligjore;</w:t>
            </w:r>
          </w:p>
          <w:p w:rsidR="00C2200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Konsultimi me grupet e interesit;</w:t>
            </w:r>
          </w:p>
          <w:p w:rsidR="00C2200D" w:rsidRPr="002F04DF" w:rsidRDefault="00C2200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0659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Fond</w:t>
            </w:r>
            <w:r w:rsidR="00C2200D">
              <w:rPr>
                <w:rFonts w:ascii="Garamond" w:hAnsi="Garamond"/>
                <w:sz w:val="20"/>
                <w:szCs w:val="20"/>
              </w:rPr>
              <w:t xml:space="preserve">i </w:t>
            </w:r>
            <w:r>
              <w:rPr>
                <w:rFonts w:ascii="Garamond" w:hAnsi="Garamond"/>
                <w:sz w:val="20"/>
                <w:szCs w:val="20"/>
              </w:rPr>
              <w:t>i ngritur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Projekti i këshillimit të karrierës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të rinjve;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C2200D" w:rsidRPr="008657EE">
              <w:rPr>
                <w:rFonts w:ascii="Garamond" w:hAnsi="Garamond"/>
                <w:sz w:val="20"/>
                <w:szCs w:val="20"/>
                <w:lang w:val="it-IT"/>
              </w:rPr>
              <w:t>Përgatitja e moduleve të trajnimit;</w:t>
            </w:r>
          </w:p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</w:t>
            </w:r>
            <w:r w:rsidR="00C2200D">
              <w:rPr>
                <w:rFonts w:ascii="Garamond" w:hAnsi="Garamond"/>
                <w:sz w:val="20"/>
                <w:szCs w:val="20"/>
              </w:rPr>
              <w:t xml:space="preserve"> Promovimi dhe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2200D">
              <w:rPr>
                <w:rFonts w:ascii="Garamond" w:hAnsi="Garamond"/>
                <w:sz w:val="20"/>
                <w:szCs w:val="20"/>
              </w:rPr>
              <w:t xml:space="preserve">Implementimi.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106596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4250D4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Implementimi i suksesshëm i projektit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Ndërmjetësimi në punësim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të rinjve punëkërkues;</w:t>
            </w:r>
          </w:p>
          <w:p w:rsidR="00C2200D" w:rsidRPr="008657EE" w:rsidRDefault="00C2200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Identifkimi i mundësive të punësimit;</w:t>
            </w:r>
          </w:p>
          <w:p w:rsidR="00C2200D" w:rsidRPr="002F04DF" w:rsidRDefault="00C2200D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Ndërmjetësimi i punësimit.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06596" w:rsidRDefault="00106596" w:rsidP="001065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  <w:p w:rsidR="000D76BD" w:rsidRPr="002F04DF" w:rsidRDefault="00106596" w:rsidP="0010659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C2200D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 i ndërmjetësimit i ngritur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0D76BD" w:rsidRPr="00E27B4C" w:rsidTr="004A00F7">
        <w:trPr>
          <w:trHeight w:val="210"/>
        </w:trPr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106596" w:rsidRDefault="00106596" w:rsidP="004A00F7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6596" w:rsidRDefault="00106596" w:rsidP="004A00F7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6596" w:rsidRDefault="00106596" w:rsidP="004A00F7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6596" w:rsidRDefault="00106596" w:rsidP="004A00F7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106596" w:rsidRDefault="00106596" w:rsidP="004A00F7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D76BD" w:rsidRPr="002F04DF" w:rsidRDefault="004A00F7" w:rsidP="004A00F7">
            <w:pPr>
              <w:tabs>
                <w:tab w:val="right" w:pos="4554"/>
              </w:tabs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D76BD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5.3</w:t>
            </w:r>
            <w:r w:rsidR="000D76BD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D76B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Ngritja e një programi special për identifikimin, mbështetjen dhe promovimin e start-upeve duke synuar shndërrimin e 50 prej tyre në biznese të mirëfillta deri në fund të vitit 2027.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Ngritja e një skeme mbështetesë për start-upet.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Kontraktimi i konsulencës për të përpiluar programin;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Hartimi dhe miratimi i bazës ligjore;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Konsultimet me publikun dhe me palët e interesuara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</w:p>
          <w:p w:rsidR="00106596" w:rsidRPr="002F04DF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A4: Lançimi.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D62B37" w:rsidRDefault="000D76BD" w:rsidP="00AF5FF8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 xml:space="preserve">Skemë për Start-Upet e </w:t>
            </w:r>
            <w:r w:rsidR="00106596">
              <w:rPr>
                <w:rFonts w:ascii="Garamond" w:hAnsi="Garamond"/>
                <w:sz w:val="20"/>
                <w:szCs w:val="20"/>
                <w:lang w:val="de-DE"/>
              </w:rPr>
              <w:t>ngritur</w:t>
            </w:r>
          </w:p>
        </w:tc>
      </w:tr>
      <w:tr w:rsidR="000D76BD" w:rsidRPr="008657EE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D62B37" w:rsidRDefault="000D76BD" w:rsidP="000D76B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Organizimi i një eventi vjetor për promovimin e start-upeve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startupeve;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Përpilimi i listës së të ftuarve;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 dhe informimi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Zhvillimi i eventit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8657EE" w:rsidRDefault="000D76BD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Event i realizuar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ç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do vit për promovimin e Start-Upeve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8657EE" w:rsidRDefault="000D76BD" w:rsidP="000D76B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Mbështetje me grante për startup-et.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106596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Përgatitja e rregullores së thirrjes dhe miratimi i udhëzuesit operacional me VKB;</w:t>
            </w:r>
          </w:p>
          <w:p w:rsidR="00106596" w:rsidRPr="008657EE" w:rsidRDefault="00106596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Hapja e thirrjes;</w:t>
            </w:r>
          </w:p>
          <w:p w:rsidR="00106596" w:rsidRPr="008657EE" w:rsidRDefault="00106596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Promovimi;</w:t>
            </w:r>
          </w:p>
          <w:p w:rsidR="00106596" w:rsidRPr="00106596" w:rsidRDefault="00106596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 xml:space="preserve">A4: Lidhja e kontratave dhe 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monitorimi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0659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Start-upet të mbështetura me grante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Ngritja e një program akselerimi për trajnimin dhe mentorimin e vazhdueshëm për start-upet.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62B37">
              <w:rPr>
                <w:rFonts w:ascii="Garamond" w:hAnsi="Garamond"/>
                <w:sz w:val="20"/>
                <w:szCs w:val="20"/>
                <w:lang w:val="de-DE"/>
              </w:rPr>
              <w:t>A1: Kontraktimi i konsulencës për përgatitjen e programit</w:t>
            </w:r>
            <w:r w:rsidR="00106596"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Miratimi i zgjidhjes së propozuar nga 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program;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Përgatitja dhe miratimi i akteve ligjore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0D76BD" w:rsidRPr="008657EE" w:rsidRDefault="000D76BD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Lancimi, promovimi dhe informimi</w:t>
            </w:r>
            <w:r w:rsidR="00106596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0D76BD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Trajnime dhe mentorime të vazhdueshme dhe të aksesueshme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Ngritja e Teknohubit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Hartimi i planit të biznesit dhe studimit të fizibilitetit;</w:t>
            </w:r>
          </w:p>
          <w:p w:rsidR="00106596" w:rsidRDefault="00106596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106596">
              <w:rPr>
                <w:rFonts w:ascii="Garamond" w:hAnsi="Garamond"/>
                <w:sz w:val="20"/>
                <w:szCs w:val="20"/>
                <w:lang w:val="de-DE"/>
              </w:rPr>
              <w:t>A2: Përgatitja e studim-projektimit</w:t>
            </w:r>
            <w:r>
              <w:rPr>
                <w:rFonts w:ascii="Garamond" w:hAnsi="Garamond"/>
                <w:sz w:val="20"/>
                <w:szCs w:val="20"/>
                <w:lang w:val="de-DE"/>
              </w:rPr>
              <w:t>;</w:t>
            </w:r>
          </w:p>
          <w:p w:rsidR="00106596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 w:rsidRPr="00106596">
              <w:rPr>
                <w:rFonts w:ascii="Garamond" w:hAnsi="Garamond"/>
                <w:sz w:val="20"/>
                <w:szCs w:val="20"/>
              </w:rPr>
              <w:t xml:space="preserve">A3: Prokurimi i punimeve të </w:t>
            </w:r>
            <w:r>
              <w:rPr>
                <w:rFonts w:ascii="Garamond" w:hAnsi="Garamond"/>
                <w:sz w:val="20"/>
                <w:szCs w:val="20"/>
              </w:rPr>
              <w:t>ndërtimit;</w:t>
            </w:r>
          </w:p>
          <w:p w:rsidR="00106596" w:rsidRPr="008657EE" w:rsidRDefault="00106596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Përgatitja e akteve ligjore;</w:t>
            </w:r>
          </w:p>
          <w:p w:rsidR="00106596" w:rsidRPr="00106596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A5: Lançimi.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0659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Teknohubi funksional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Funksionalizimi i Piramidës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Përfundimi i punimeve;</w:t>
            </w:r>
          </w:p>
          <w:p w:rsidR="00106596" w:rsidRPr="002F04DF" w:rsidRDefault="00106596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Implementimi i plotë i planit të biznesit dhe planit të menaxhiit;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06596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DPIPSZHE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</w:t>
            </w:r>
            <w:r w:rsidR="0010659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06596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Pirmaida plotësisht funksionale</w:t>
            </w:r>
          </w:p>
        </w:tc>
      </w:tr>
      <w:tr w:rsidR="000D76BD" w:rsidRPr="00D106CC" w:rsidTr="00DE3672">
        <w:trPr>
          <w:trHeight w:val="225"/>
        </w:trPr>
        <w:tc>
          <w:tcPr>
            <w:tcW w:w="270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0D76BD" w:rsidRPr="00D106CC" w:rsidTr="000C6BEF">
        <w:trPr>
          <w:trHeight w:val="225"/>
        </w:trPr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0D76BD" w:rsidRPr="002F04DF" w:rsidRDefault="000C6BEF" w:rsidP="000C6BEF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0D76BD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5.4</w:t>
            </w:r>
            <w:r w:rsidR="000D76BD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0D76B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Rritja me të paktën 20% e shkollave pjesë e projektit “shkolla si qendër komunitare” dhe nxitja e </w:t>
            </w:r>
            <w:r w:rsidR="000D76BD"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zhvillimit edhe të aktiviteve socio-kulturore të gjithë territorin e Bashkisë Tiranë deri në fund të vitit 2027.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1. Implementimi i përvitshëm i Tirana Art Fest.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0D76BD" w:rsidRPr="008657EE" w:rsidRDefault="00B74003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kalendarit të eventit;</w:t>
            </w:r>
          </w:p>
          <w:p w:rsidR="000C6BEF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</w:t>
            </w:r>
            <w:r w:rsidR="004A00F7" w:rsidRPr="008657EE">
              <w:rPr>
                <w:rFonts w:ascii="Garamond" w:hAnsi="Garamond"/>
                <w:sz w:val="20"/>
                <w:szCs w:val="20"/>
                <w:lang w:val="it-IT"/>
              </w:rPr>
              <w:t>: Brandimi dhe prodhimi i materialeve promocionale;</w:t>
            </w:r>
          </w:p>
          <w:p w:rsidR="00B74003" w:rsidRPr="008657EE" w:rsidRDefault="00B74003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="004A00F7" w:rsidRPr="008657E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: 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Informimi i nxënësve;</w:t>
            </w:r>
          </w:p>
          <w:p w:rsidR="00B74003" w:rsidRPr="008657EE" w:rsidRDefault="00B74003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A</w:t>
            </w:r>
            <w:r w:rsidR="004A00F7" w:rsidRPr="008657EE"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: Zhvillimi i eventit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0C6BEF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0C6BE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Tirana Art Fest i organizuar</w:t>
            </w:r>
          </w:p>
        </w:tc>
      </w:tr>
      <w:tr w:rsidR="000D76BD" w:rsidRPr="00D106CC" w:rsidTr="00DE3672">
        <w:trPr>
          <w:trHeight w:val="43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2. Implementimi i Programit të Sipërmarrjes dhe Inovacionit për Gjimnazet e Tiranës.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480612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0C6BEF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480612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Program i implementuar </w:t>
            </w:r>
          </w:p>
        </w:tc>
      </w:tr>
      <w:tr w:rsidR="000D76BD" w:rsidRPr="00D106CC" w:rsidTr="00DE3672">
        <w:trPr>
          <w:trHeight w:val="450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8657EE" w:rsidRDefault="000D76BD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Organizimi i konkurseve me tematikë mjedisin mes të rinjve të Tiranës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0D76BD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C688E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 DPPQ DPSHS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C688E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Konkurse të organizuara</w:t>
            </w:r>
          </w:p>
        </w:tc>
      </w:tr>
      <w:tr w:rsidR="000D76BD" w:rsidRPr="00D106CC" w:rsidTr="00DE3672">
        <w:trPr>
          <w:trHeight w:val="800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2F04DF" w:rsidRDefault="000D76BD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Organizimi i debateve mbi politikë-bërjen në shkolla dhe simulimi i organeve ligjvënëse dhe ligjzbatuese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Hartimi i kalendarit të eventit;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Brandimi dhe prodhimi i materialeve promocionale;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Informimi i nxënësve;</w:t>
            </w:r>
          </w:p>
          <w:p w:rsidR="000D76BD" w:rsidRPr="008657EE" w:rsidRDefault="004A00F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A4: Zhvillimi i eventit.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2F04DF" w:rsidRDefault="001C688E" w:rsidP="001C68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 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2F04DF" w:rsidRDefault="001C688E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Debatet organizohen sipas kalendarit</w:t>
            </w:r>
          </w:p>
        </w:tc>
      </w:tr>
      <w:tr w:rsidR="000D76BD" w:rsidRPr="008657EE" w:rsidTr="00DE3672">
        <w:trPr>
          <w:trHeight w:val="210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0D76BD" w:rsidRPr="00D62B37" w:rsidRDefault="000D76BD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Klasat e kodimit në gjimnaze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470FAE" w:rsidRDefault="004A00F7" w:rsidP="004A00F7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A1: Përgatitja e kurrikulave;</w:t>
            </w:r>
          </w:p>
          <w:p w:rsidR="004A00F7" w:rsidRDefault="004A00F7" w:rsidP="004A00F7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A2: Përgatitja e kalendarit;</w:t>
            </w:r>
          </w:p>
          <w:p w:rsidR="004A00F7" w:rsidRPr="008657EE" w:rsidRDefault="004A00F7" w:rsidP="004A00F7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A3: Informimi i nxënësve dhe mësuesve;</w:t>
            </w:r>
          </w:p>
          <w:p w:rsidR="004A00F7" w:rsidRPr="004A00F7" w:rsidRDefault="004A00F7" w:rsidP="004A00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A4: Zhvillimi i klasave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D76BD" w:rsidRPr="004A00F7" w:rsidRDefault="004A00F7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DPTIIDH 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D76BD" w:rsidRPr="002F04DF" w:rsidRDefault="000D76BD" w:rsidP="000D76B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D76BD" w:rsidRPr="008657EE" w:rsidRDefault="00E0598E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Klasa kodimi të ngritura në çdo gjimnaz</w:t>
            </w:r>
          </w:p>
        </w:tc>
      </w:tr>
      <w:tr w:rsidR="00CD2751" w:rsidRPr="00D106CC" w:rsidTr="00DE3672">
        <w:trPr>
          <w:trHeight w:val="210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8657EE" w:rsidRDefault="00CD2751" w:rsidP="00CD2751">
            <w:pPr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8657EE" w:rsidRDefault="00CD275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6. Implementimi i projektit “Shkolla si Qendër Komunitare” në 25 shkolla të reja.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Pr="008657EE" w:rsidRDefault="00CD275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</w:t>
            </w:r>
            <w:r w:rsidR="004A00F7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shkollave të përshtatshme;</w:t>
            </w:r>
          </w:p>
          <w:p w:rsidR="00CD2751" w:rsidRPr="008657EE" w:rsidRDefault="00CD2751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Lidhja e kontrat</w:t>
            </w:r>
            <w:r w:rsidR="004A00F7" w:rsidRPr="008657EE">
              <w:rPr>
                <w:rFonts w:ascii="Garamond" w:hAnsi="Garamond"/>
                <w:sz w:val="20"/>
                <w:szCs w:val="20"/>
                <w:lang w:val="it-IT"/>
              </w:rPr>
              <w:t>ave me OJF menaxhuese;</w:t>
            </w:r>
          </w:p>
          <w:p w:rsidR="00CD2751" w:rsidRPr="002F04DF" w:rsidRDefault="00CD2751" w:rsidP="004A00F7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A3: </w:t>
            </w:r>
            <w:r w:rsidR="004A00F7">
              <w:rPr>
                <w:rFonts w:ascii="Garamond" w:hAnsi="Garamond"/>
                <w:sz w:val="20"/>
                <w:szCs w:val="20"/>
              </w:rPr>
              <w:t xml:space="preserve">Informimi.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2F04DF" w:rsidRDefault="004A00F7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2F04DF" w:rsidRDefault="00CD2751" w:rsidP="00AF5FF8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Implementimi i suksesshëm i projektit</w:t>
            </w:r>
          </w:p>
        </w:tc>
      </w:tr>
      <w:tr w:rsidR="00CD2751" w:rsidRPr="00D106CC" w:rsidTr="00DE3672">
        <w:trPr>
          <w:trHeight w:val="210"/>
        </w:trPr>
        <w:tc>
          <w:tcPr>
            <w:tcW w:w="270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360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Aktivitetet</w:t>
            </w:r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Autoriteti përgjegjës</w:t>
            </w:r>
          </w:p>
        </w:tc>
        <w:tc>
          <w:tcPr>
            <w:tcW w:w="99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Afati i zbatimit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Indikatorët e realizimit</w:t>
            </w:r>
          </w:p>
        </w:tc>
      </w:tr>
      <w:tr w:rsidR="00CD2751" w:rsidRPr="008657EE" w:rsidTr="000C6BEF">
        <w:trPr>
          <w:trHeight w:val="225"/>
        </w:trPr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CD2751" w:rsidRPr="002F04DF" w:rsidRDefault="000C6BEF" w:rsidP="000C6BE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OS</w:t>
            </w:r>
            <w:r w:rsidR="00CD2751" w:rsidRPr="002F04DF">
              <w:rPr>
                <w:rFonts w:ascii="Garamond" w:hAnsi="Garamond"/>
                <w:b/>
                <w:bCs/>
                <w:sz w:val="20"/>
                <w:szCs w:val="20"/>
              </w:rPr>
              <w:t xml:space="preserve"> 5.5</w:t>
            </w:r>
            <w:r w:rsidR="00CD2751" w:rsidRPr="002F04DF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CD2751"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Pjesëmarrja dhe aktivizimi i të paktën 1,000 të rinjve në proceset e vendimarrjes vendore dhe aktivitetet vullnetare deri në fund të vitit 2027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2F04DF" w:rsidRDefault="00CD275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programit të vullnetarizmit në BT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Pr="008657EE" w:rsidRDefault="00F40FE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A1: Hartimi i 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një studimi mbi programin e vullnetarizmit;</w:t>
            </w:r>
          </w:p>
          <w:p w:rsidR="00F40FE7" w:rsidRPr="008657EE" w:rsidRDefault="00F40FE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A2: 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Identifikimi i inisiativave;</w:t>
            </w:r>
          </w:p>
          <w:p w:rsidR="00F40FE7" w:rsidRPr="008657EE" w:rsidRDefault="00F40FE7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A3: </w:t>
            </w:r>
            <w:r w:rsidR="000C6BEF" w:rsidRPr="008657EE">
              <w:rPr>
                <w:rFonts w:ascii="Garamond" w:hAnsi="Garamond"/>
                <w:sz w:val="20"/>
                <w:szCs w:val="20"/>
                <w:lang w:val="it-IT"/>
              </w:rPr>
              <w:t>Përgatitja dhe miratimi i bazës ligjire;</w:t>
            </w:r>
          </w:p>
          <w:p w:rsidR="00F40FE7" w:rsidRPr="002F04DF" w:rsidRDefault="00F40FE7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 xml:space="preserve">A4: </w:t>
            </w:r>
            <w:r w:rsidR="000C6BEF">
              <w:rPr>
                <w:rFonts w:ascii="Garamond" w:hAnsi="Garamond"/>
                <w:sz w:val="20"/>
                <w:szCs w:val="20"/>
              </w:rPr>
              <w:t xml:space="preserve">Promovimi i programit.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2F04DF" w:rsidRDefault="000C6BEF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8657EE" w:rsidRDefault="00F40FE7" w:rsidP="00AF5FF8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Programe të miratuara vullnetarizmi në BT</w:t>
            </w:r>
          </w:p>
        </w:tc>
      </w:tr>
      <w:tr w:rsidR="00CD2751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8657EE" w:rsidRDefault="00CD2751" w:rsidP="00CD275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2F04DF" w:rsidRDefault="00CD275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2. Hartimi i një kalendari vjetor për nismat e vullnetarizmit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të githa nismave dhe aktiviteteve që kërkojnë vullnetarë;</w:t>
            </w:r>
          </w:p>
          <w:p w:rsidR="000C6BEF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Hartimi i një kalendari vjetor;</w:t>
            </w:r>
          </w:p>
          <w:p w:rsidR="000C6BEF" w:rsidRPr="000C6BEF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Informimi dhe ndërgjegjësimi.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D62B37" w:rsidRDefault="000C6BEF" w:rsidP="00CD2751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2F04DF" w:rsidRDefault="000C6BE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Kalendari vjetor i miratuar</w:t>
            </w:r>
          </w:p>
        </w:tc>
      </w:tr>
      <w:tr w:rsidR="00CD2751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8657EE" w:rsidRDefault="00CD275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</w:pPr>
            <w:r w:rsidRPr="008657EE">
              <w:rPr>
                <w:rFonts w:ascii="Garamond" w:eastAsia="Times New Roman" w:hAnsi="Garamond" w:cs="Calibri"/>
                <w:kern w:val="0"/>
                <w:sz w:val="20"/>
                <w:szCs w:val="20"/>
                <w:lang w:val="it-IT"/>
              </w:rPr>
              <w:t>3. Fuqizimi i Këshillit Vendor Rinor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A1: Identifikimi i roleve shtesë që mund t´i atribuohen KVR;</w:t>
            </w:r>
          </w:p>
          <w:p w:rsidR="000C6BEF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Konsultimi me palët e interesit;</w:t>
            </w:r>
          </w:p>
          <w:p w:rsidR="000C6BEF" w:rsidRPr="002F04DF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Implementimi i ndryshimeve të akteve ligjore.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2F04DF" w:rsidRDefault="000C6BEF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2F04DF" w:rsidRDefault="000C6BE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KVR me më shumë role dhe përgjegjesi</w:t>
            </w:r>
          </w:p>
        </w:tc>
      </w:tr>
      <w:tr w:rsidR="00CD2751" w:rsidRPr="00D106CC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D62B37" w:rsidRDefault="00CD2751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Fuqizimi i  proceseve të buxhetimit me pjësëmarrje rinore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A1: Ndryshimi i Rregullores së brendshme të BT;</w:t>
            </w:r>
          </w:p>
          <w:p w:rsidR="000C6BEF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A2: Informimi i të rinjve;</w:t>
            </w:r>
          </w:p>
          <w:p w:rsidR="000C6BEF" w:rsidRPr="002F04DF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A3: Konsultimi i buxhetit vjetor me të rinjtë.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2F04DF" w:rsidRDefault="000C6BEF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2F04DF" w:rsidRDefault="000C6BEF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Buxheti vjetor i konsultuar me të rinjtë</w:t>
            </w:r>
          </w:p>
        </w:tc>
      </w:tr>
      <w:tr w:rsidR="00CD2751" w:rsidRPr="000C6BEF" w:rsidTr="00DE3672">
        <w:trPr>
          <w:trHeight w:val="225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0C6BEF" w:rsidRDefault="00CD2751" w:rsidP="00CD275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D62B37" w:rsidRDefault="00CD275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Ngritja e klubeve vullnetare në gjimnaze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D2751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8657EE">
              <w:rPr>
                <w:rFonts w:ascii="Garamond" w:hAnsi="Garamond"/>
                <w:sz w:val="20"/>
                <w:szCs w:val="20"/>
                <w:lang w:val="de-DE"/>
              </w:rPr>
              <w:t>A1: Përgatitja e rregullores së funksionimit të klubeve të vullnetarëve;</w:t>
            </w:r>
          </w:p>
          <w:p w:rsidR="000C6BEF" w:rsidRPr="008657EE" w:rsidRDefault="000C6BEF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Informimi dhe ndërgjegjësimi i gjimnazistëseve;</w:t>
            </w:r>
          </w:p>
          <w:p w:rsidR="000C6BEF" w:rsidRPr="000C6BEF" w:rsidRDefault="000C6BEF" w:rsidP="00CA5E0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A3: Ngritja e klubeve në secilin gjimnaz.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D62B37" w:rsidRDefault="00B110BB" w:rsidP="00CD2751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0C6BEF" w:rsidRDefault="000C6BEF" w:rsidP="00AF5FF8">
            <w:pPr>
              <w:rPr>
                <w:rFonts w:ascii="Garamond" w:hAnsi="Garamond"/>
                <w:sz w:val="20"/>
                <w:szCs w:val="20"/>
              </w:rPr>
            </w:pPr>
            <w:r w:rsidRPr="000C6BEF">
              <w:rPr>
                <w:rFonts w:ascii="Garamond" w:hAnsi="Garamond"/>
                <w:sz w:val="20"/>
                <w:szCs w:val="20"/>
              </w:rPr>
              <w:t xml:space="preserve">Klubet e vullnetarizmit në gjimnaze të ngritura </w:t>
            </w:r>
          </w:p>
        </w:tc>
      </w:tr>
      <w:tr w:rsidR="00CD2751" w:rsidRPr="00D106CC" w:rsidTr="00DE3672">
        <w:trPr>
          <w:trHeight w:val="210"/>
        </w:trPr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CD2751" w:rsidRPr="000C6BEF" w:rsidRDefault="00CD2751" w:rsidP="00CD2751">
            <w:pPr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CD2751" w:rsidRPr="00D62B37" w:rsidRDefault="00CD2751" w:rsidP="00CA5E0A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6. Informimi, ndërgjegjësimi dhe trajnimi i të rinjve në lidhje me rëndësinë e vullnetarizmit dhe kuadrin ligjor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5E0988" w:rsidRPr="002F04DF" w:rsidRDefault="005E0988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A1: Hartimi i kurrikulës që do ndiqet për trajnimet</w:t>
            </w:r>
            <w:r w:rsidR="00B110BB">
              <w:rPr>
                <w:rFonts w:ascii="Garamond" w:hAnsi="Garamond"/>
                <w:sz w:val="20"/>
                <w:szCs w:val="20"/>
              </w:rPr>
              <w:t>;</w:t>
            </w:r>
            <w:r w:rsidRPr="002F04D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E0988" w:rsidRPr="008657EE" w:rsidRDefault="005E0988" w:rsidP="00CA5E0A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>A2: Zhvillimi i nj</w:t>
            </w:r>
            <w:r w:rsidR="004F5E99" w:rsidRPr="008657EE">
              <w:rPr>
                <w:rFonts w:ascii="Garamond" w:hAnsi="Garamond"/>
                <w:sz w:val="20"/>
                <w:szCs w:val="20"/>
                <w:lang w:val="it-IT"/>
              </w:rPr>
              <w:t>ë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kalendari trajnimesh</w:t>
            </w:r>
            <w:r w:rsidR="00B110BB" w:rsidRPr="008657EE">
              <w:rPr>
                <w:rFonts w:ascii="Garamond" w:hAnsi="Garamond"/>
                <w:sz w:val="20"/>
                <w:szCs w:val="20"/>
                <w:lang w:val="it-IT"/>
              </w:rPr>
              <w:t>;</w:t>
            </w:r>
            <w:r w:rsidRPr="008657EE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</w:p>
          <w:p w:rsidR="00CD2751" w:rsidRPr="002F04DF" w:rsidRDefault="005E0988" w:rsidP="00CA5E0A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A3: Zhvillimi i trajnimeve</w:t>
            </w:r>
            <w:r w:rsidR="00B110B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D2751" w:rsidRPr="002F04DF" w:rsidRDefault="00B110BB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DPPQ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D2751" w:rsidRPr="002F04DF" w:rsidRDefault="00CD2751" w:rsidP="00CD275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hAnsi="Garamond"/>
                <w:sz w:val="20"/>
                <w:szCs w:val="20"/>
              </w:rPr>
              <w:t>2027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CD2751" w:rsidRPr="002F04DF" w:rsidRDefault="00B110BB" w:rsidP="00AF5F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Të rinjtë të trajnuar mbi vullnetarizmin</w:t>
            </w:r>
          </w:p>
        </w:tc>
      </w:tr>
    </w:tbl>
    <w:p w:rsidR="00DF7BCB" w:rsidRPr="00D106CC" w:rsidRDefault="00DF7BCB" w:rsidP="008B6EB9">
      <w:pPr>
        <w:rPr>
          <w:rFonts w:ascii="Garamond" w:hAnsi="Garamond"/>
          <w:lang w:val="sq-AL"/>
        </w:rPr>
      </w:pPr>
    </w:p>
    <w:sectPr w:rsidR="00DF7BCB" w:rsidRPr="00D106CC" w:rsidSect="008B6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BD6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6B0"/>
    <w:multiLevelType w:val="hybridMultilevel"/>
    <w:tmpl w:val="3A88D91C"/>
    <w:lvl w:ilvl="0" w:tplc="044AF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382"/>
    <w:multiLevelType w:val="hybridMultilevel"/>
    <w:tmpl w:val="D404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7499"/>
    <w:multiLevelType w:val="hybridMultilevel"/>
    <w:tmpl w:val="3A88D91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364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hideSpellingErrors/>
  <w:hideGrammaticalErrors/>
  <w:proofState w:grammar="clean"/>
  <w:defaultTabStop w:val="720"/>
  <w:characterSpacingControl w:val="doNotCompress"/>
  <w:compat/>
  <w:rsids>
    <w:rsidRoot w:val="008B6EB9"/>
    <w:rsid w:val="00012BB6"/>
    <w:rsid w:val="00040C38"/>
    <w:rsid w:val="000413DA"/>
    <w:rsid w:val="000419B5"/>
    <w:rsid w:val="00045D24"/>
    <w:rsid w:val="000551F4"/>
    <w:rsid w:val="00062029"/>
    <w:rsid w:val="000626BB"/>
    <w:rsid w:val="000719B0"/>
    <w:rsid w:val="00076B0E"/>
    <w:rsid w:val="00090D9A"/>
    <w:rsid w:val="0009731B"/>
    <w:rsid w:val="000A3F88"/>
    <w:rsid w:val="000A7D33"/>
    <w:rsid w:val="000B78B7"/>
    <w:rsid w:val="000C64DC"/>
    <w:rsid w:val="000C6BEF"/>
    <w:rsid w:val="000C7C6A"/>
    <w:rsid w:val="000D25B2"/>
    <w:rsid w:val="000D373B"/>
    <w:rsid w:val="000D76BD"/>
    <w:rsid w:val="001007ED"/>
    <w:rsid w:val="0010096D"/>
    <w:rsid w:val="00106596"/>
    <w:rsid w:val="00112245"/>
    <w:rsid w:val="00120F43"/>
    <w:rsid w:val="001220F7"/>
    <w:rsid w:val="00131002"/>
    <w:rsid w:val="00146749"/>
    <w:rsid w:val="00160B7F"/>
    <w:rsid w:val="001724AE"/>
    <w:rsid w:val="00176B8C"/>
    <w:rsid w:val="001772EB"/>
    <w:rsid w:val="00181A01"/>
    <w:rsid w:val="00183CBB"/>
    <w:rsid w:val="001954D2"/>
    <w:rsid w:val="0019565A"/>
    <w:rsid w:val="001A1BEE"/>
    <w:rsid w:val="001B6AFE"/>
    <w:rsid w:val="001C4046"/>
    <w:rsid w:val="001C4D48"/>
    <w:rsid w:val="001C688E"/>
    <w:rsid w:val="001D1FBD"/>
    <w:rsid w:val="001D5203"/>
    <w:rsid w:val="001F19D4"/>
    <w:rsid w:val="0021096B"/>
    <w:rsid w:val="00211F43"/>
    <w:rsid w:val="00213D67"/>
    <w:rsid w:val="00222D73"/>
    <w:rsid w:val="0023627F"/>
    <w:rsid w:val="00246D43"/>
    <w:rsid w:val="00255B18"/>
    <w:rsid w:val="002706D4"/>
    <w:rsid w:val="0027601C"/>
    <w:rsid w:val="00281EE0"/>
    <w:rsid w:val="002946A7"/>
    <w:rsid w:val="002A44EC"/>
    <w:rsid w:val="002A57E8"/>
    <w:rsid w:val="002A7E30"/>
    <w:rsid w:val="002B4D97"/>
    <w:rsid w:val="002D11AD"/>
    <w:rsid w:val="002F04DF"/>
    <w:rsid w:val="002F2E29"/>
    <w:rsid w:val="0030182B"/>
    <w:rsid w:val="003018F0"/>
    <w:rsid w:val="0031118A"/>
    <w:rsid w:val="00314388"/>
    <w:rsid w:val="003351BA"/>
    <w:rsid w:val="00335529"/>
    <w:rsid w:val="00341D0C"/>
    <w:rsid w:val="00347078"/>
    <w:rsid w:val="0035129F"/>
    <w:rsid w:val="003700FF"/>
    <w:rsid w:val="00371FE8"/>
    <w:rsid w:val="00373B6D"/>
    <w:rsid w:val="003740BB"/>
    <w:rsid w:val="00376707"/>
    <w:rsid w:val="003825D4"/>
    <w:rsid w:val="003828B1"/>
    <w:rsid w:val="00397515"/>
    <w:rsid w:val="003B3C9E"/>
    <w:rsid w:val="003C2574"/>
    <w:rsid w:val="003E1271"/>
    <w:rsid w:val="003E3FAB"/>
    <w:rsid w:val="004005AE"/>
    <w:rsid w:val="004030E3"/>
    <w:rsid w:val="004076CF"/>
    <w:rsid w:val="00412CA8"/>
    <w:rsid w:val="00415947"/>
    <w:rsid w:val="00417E97"/>
    <w:rsid w:val="004250D4"/>
    <w:rsid w:val="004304C9"/>
    <w:rsid w:val="004354C6"/>
    <w:rsid w:val="00440B3B"/>
    <w:rsid w:val="00447748"/>
    <w:rsid w:val="00450E69"/>
    <w:rsid w:val="004551A8"/>
    <w:rsid w:val="00460A01"/>
    <w:rsid w:val="00470FAE"/>
    <w:rsid w:val="004725F7"/>
    <w:rsid w:val="004748B5"/>
    <w:rsid w:val="00480612"/>
    <w:rsid w:val="00490004"/>
    <w:rsid w:val="004931A0"/>
    <w:rsid w:val="004A00F7"/>
    <w:rsid w:val="004A7BFD"/>
    <w:rsid w:val="004B607E"/>
    <w:rsid w:val="004C7D25"/>
    <w:rsid w:val="004D15F9"/>
    <w:rsid w:val="004F5E99"/>
    <w:rsid w:val="004F77D1"/>
    <w:rsid w:val="00500364"/>
    <w:rsid w:val="00500F5D"/>
    <w:rsid w:val="005047F4"/>
    <w:rsid w:val="0051135C"/>
    <w:rsid w:val="0052045D"/>
    <w:rsid w:val="00553670"/>
    <w:rsid w:val="00557E45"/>
    <w:rsid w:val="0056360D"/>
    <w:rsid w:val="0057128D"/>
    <w:rsid w:val="0057441C"/>
    <w:rsid w:val="00576D76"/>
    <w:rsid w:val="00581CEE"/>
    <w:rsid w:val="00585BEA"/>
    <w:rsid w:val="00587DC7"/>
    <w:rsid w:val="00595493"/>
    <w:rsid w:val="00596A1A"/>
    <w:rsid w:val="005A6EDA"/>
    <w:rsid w:val="005B5150"/>
    <w:rsid w:val="005B7C5A"/>
    <w:rsid w:val="005C686A"/>
    <w:rsid w:val="005E0988"/>
    <w:rsid w:val="005E10D4"/>
    <w:rsid w:val="005E4E99"/>
    <w:rsid w:val="005E72F6"/>
    <w:rsid w:val="005F27F5"/>
    <w:rsid w:val="0060335A"/>
    <w:rsid w:val="00621689"/>
    <w:rsid w:val="00622431"/>
    <w:rsid w:val="00626BDF"/>
    <w:rsid w:val="0065082E"/>
    <w:rsid w:val="0066591F"/>
    <w:rsid w:val="00675EE2"/>
    <w:rsid w:val="00697CE9"/>
    <w:rsid w:val="006A622F"/>
    <w:rsid w:val="006A73C4"/>
    <w:rsid w:val="006F1292"/>
    <w:rsid w:val="006F6584"/>
    <w:rsid w:val="00704D0F"/>
    <w:rsid w:val="00711A63"/>
    <w:rsid w:val="00730E04"/>
    <w:rsid w:val="00737558"/>
    <w:rsid w:val="00742154"/>
    <w:rsid w:val="00743B10"/>
    <w:rsid w:val="007702CE"/>
    <w:rsid w:val="007847BB"/>
    <w:rsid w:val="00787F9B"/>
    <w:rsid w:val="0079278D"/>
    <w:rsid w:val="007A2F1F"/>
    <w:rsid w:val="007B38FD"/>
    <w:rsid w:val="007C0452"/>
    <w:rsid w:val="007C0ECA"/>
    <w:rsid w:val="007D110D"/>
    <w:rsid w:val="007D311C"/>
    <w:rsid w:val="007D55F6"/>
    <w:rsid w:val="007D5CD7"/>
    <w:rsid w:val="007D7424"/>
    <w:rsid w:val="007E4F6E"/>
    <w:rsid w:val="007E572C"/>
    <w:rsid w:val="007E5F05"/>
    <w:rsid w:val="007F29D1"/>
    <w:rsid w:val="007F7FA7"/>
    <w:rsid w:val="00806F20"/>
    <w:rsid w:val="00807623"/>
    <w:rsid w:val="00807DA5"/>
    <w:rsid w:val="00813151"/>
    <w:rsid w:val="008172AD"/>
    <w:rsid w:val="00817EAC"/>
    <w:rsid w:val="0082403C"/>
    <w:rsid w:val="00826203"/>
    <w:rsid w:val="00831C1D"/>
    <w:rsid w:val="008340F9"/>
    <w:rsid w:val="00856757"/>
    <w:rsid w:val="00862EBA"/>
    <w:rsid w:val="008657EE"/>
    <w:rsid w:val="00867CE4"/>
    <w:rsid w:val="0087358F"/>
    <w:rsid w:val="008736F0"/>
    <w:rsid w:val="00875036"/>
    <w:rsid w:val="0089550E"/>
    <w:rsid w:val="008A58B3"/>
    <w:rsid w:val="008B6EB9"/>
    <w:rsid w:val="008C2054"/>
    <w:rsid w:val="008D180C"/>
    <w:rsid w:val="008D46C4"/>
    <w:rsid w:val="008E5781"/>
    <w:rsid w:val="00903724"/>
    <w:rsid w:val="00920DAD"/>
    <w:rsid w:val="00964D8E"/>
    <w:rsid w:val="009701F0"/>
    <w:rsid w:val="009733E5"/>
    <w:rsid w:val="0097630F"/>
    <w:rsid w:val="00996208"/>
    <w:rsid w:val="009A4D7E"/>
    <w:rsid w:val="009A51AA"/>
    <w:rsid w:val="009A7B86"/>
    <w:rsid w:val="009B3E2F"/>
    <w:rsid w:val="009B5779"/>
    <w:rsid w:val="009C0AD3"/>
    <w:rsid w:val="009C69F4"/>
    <w:rsid w:val="00A00C0B"/>
    <w:rsid w:val="00A0304A"/>
    <w:rsid w:val="00A22479"/>
    <w:rsid w:val="00A24502"/>
    <w:rsid w:val="00A27EC2"/>
    <w:rsid w:val="00A35651"/>
    <w:rsid w:val="00A41F05"/>
    <w:rsid w:val="00A450F9"/>
    <w:rsid w:val="00A47286"/>
    <w:rsid w:val="00A51375"/>
    <w:rsid w:val="00A52F1E"/>
    <w:rsid w:val="00A55A1D"/>
    <w:rsid w:val="00A5793A"/>
    <w:rsid w:val="00A6001E"/>
    <w:rsid w:val="00A93072"/>
    <w:rsid w:val="00A976C0"/>
    <w:rsid w:val="00AA03C7"/>
    <w:rsid w:val="00AA7192"/>
    <w:rsid w:val="00AB4BB1"/>
    <w:rsid w:val="00AB5592"/>
    <w:rsid w:val="00AD7B3F"/>
    <w:rsid w:val="00AE2692"/>
    <w:rsid w:val="00AF1248"/>
    <w:rsid w:val="00AF18C1"/>
    <w:rsid w:val="00AF3A0E"/>
    <w:rsid w:val="00AF3D87"/>
    <w:rsid w:val="00AF5FF8"/>
    <w:rsid w:val="00B01CE7"/>
    <w:rsid w:val="00B110BB"/>
    <w:rsid w:val="00B14244"/>
    <w:rsid w:val="00B2042F"/>
    <w:rsid w:val="00B27430"/>
    <w:rsid w:val="00B45F07"/>
    <w:rsid w:val="00B64048"/>
    <w:rsid w:val="00B71D4D"/>
    <w:rsid w:val="00B73F55"/>
    <w:rsid w:val="00B74003"/>
    <w:rsid w:val="00B7570A"/>
    <w:rsid w:val="00B81A1F"/>
    <w:rsid w:val="00BB0918"/>
    <w:rsid w:val="00BB29B2"/>
    <w:rsid w:val="00BB4C8A"/>
    <w:rsid w:val="00BB7BA6"/>
    <w:rsid w:val="00BD0E5F"/>
    <w:rsid w:val="00BE17A9"/>
    <w:rsid w:val="00BE2A1D"/>
    <w:rsid w:val="00BF4A4C"/>
    <w:rsid w:val="00C1443C"/>
    <w:rsid w:val="00C2200D"/>
    <w:rsid w:val="00C25B27"/>
    <w:rsid w:val="00C27DD2"/>
    <w:rsid w:val="00C318BC"/>
    <w:rsid w:val="00C3633D"/>
    <w:rsid w:val="00C43FFD"/>
    <w:rsid w:val="00C46C7C"/>
    <w:rsid w:val="00C51A10"/>
    <w:rsid w:val="00C612A6"/>
    <w:rsid w:val="00C642D2"/>
    <w:rsid w:val="00C70C06"/>
    <w:rsid w:val="00C8429D"/>
    <w:rsid w:val="00C84E93"/>
    <w:rsid w:val="00CA259E"/>
    <w:rsid w:val="00CA533D"/>
    <w:rsid w:val="00CA5E0A"/>
    <w:rsid w:val="00CA6F3B"/>
    <w:rsid w:val="00CB1E6F"/>
    <w:rsid w:val="00CB617D"/>
    <w:rsid w:val="00CC5BEF"/>
    <w:rsid w:val="00CD2751"/>
    <w:rsid w:val="00CE301A"/>
    <w:rsid w:val="00CE3A0F"/>
    <w:rsid w:val="00CE6927"/>
    <w:rsid w:val="00D029AB"/>
    <w:rsid w:val="00D048F0"/>
    <w:rsid w:val="00D05DDB"/>
    <w:rsid w:val="00D0737B"/>
    <w:rsid w:val="00D106CC"/>
    <w:rsid w:val="00D17670"/>
    <w:rsid w:val="00D22CFA"/>
    <w:rsid w:val="00D327F2"/>
    <w:rsid w:val="00D408D4"/>
    <w:rsid w:val="00D5138D"/>
    <w:rsid w:val="00D565DB"/>
    <w:rsid w:val="00D62B37"/>
    <w:rsid w:val="00D666C6"/>
    <w:rsid w:val="00D777CA"/>
    <w:rsid w:val="00D90882"/>
    <w:rsid w:val="00DA3E4E"/>
    <w:rsid w:val="00DD5EBB"/>
    <w:rsid w:val="00DE3672"/>
    <w:rsid w:val="00DF2790"/>
    <w:rsid w:val="00DF5AEF"/>
    <w:rsid w:val="00DF7B96"/>
    <w:rsid w:val="00DF7BCB"/>
    <w:rsid w:val="00E0598E"/>
    <w:rsid w:val="00E25083"/>
    <w:rsid w:val="00E27B4C"/>
    <w:rsid w:val="00E34D78"/>
    <w:rsid w:val="00E35B65"/>
    <w:rsid w:val="00E44A55"/>
    <w:rsid w:val="00E648E0"/>
    <w:rsid w:val="00E817D5"/>
    <w:rsid w:val="00E871CA"/>
    <w:rsid w:val="00E91CF3"/>
    <w:rsid w:val="00EA4085"/>
    <w:rsid w:val="00EB0F8F"/>
    <w:rsid w:val="00EB2210"/>
    <w:rsid w:val="00EB4997"/>
    <w:rsid w:val="00ED0877"/>
    <w:rsid w:val="00EE3A93"/>
    <w:rsid w:val="00EE7E46"/>
    <w:rsid w:val="00EF3271"/>
    <w:rsid w:val="00EF3843"/>
    <w:rsid w:val="00F11FCA"/>
    <w:rsid w:val="00F164E5"/>
    <w:rsid w:val="00F22829"/>
    <w:rsid w:val="00F31097"/>
    <w:rsid w:val="00F36905"/>
    <w:rsid w:val="00F40FE7"/>
    <w:rsid w:val="00F4305A"/>
    <w:rsid w:val="00F54B0A"/>
    <w:rsid w:val="00FB2960"/>
    <w:rsid w:val="00FB7468"/>
    <w:rsid w:val="00FC4200"/>
    <w:rsid w:val="00FD0160"/>
    <w:rsid w:val="00FD11B9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BB"/>
  </w:style>
  <w:style w:type="paragraph" w:styleId="Heading1">
    <w:name w:val="heading 1"/>
    <w:basedOn w:val="Normal"/>
    <w:next w:val="Normal"/>
    <w:link w:val="Heading1Char"/>
    <w:uiPriority w:val="9"/>
    <w:qFormat/>
    <w:rsid w:val="008B6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asella di testo,Bullet List,FooterText,Holis indice,figurat,Bullet Points,Liste Paragraf,Paragraph,Citation List,Resume Title,Paragraphe de liste PBLH,Normal bullet 2,Bullet list,Figure_name,Equipment,Numbered Indented Text,lp1"/>
    <w:basedOn w:val="Normal"/>
    <w:link w:val="ListParagraphChar"/>
    <w:uiPriority w:val="34"/>
    <w:qFormat/>
    <w:rsid w:val="000D25B2"/>
    <w:pPr>
      <w:ind w:left="720"/>
      <w:contextualSpacing/>
    </w:pPr>
  </w:style>
  <w:style w:type="character" w:customStyle="1" w:styleId="ListParagraphChar">
    <w:name w:val="List Paragraph Char"/>
    <w:aliases w:val="Casella di testo Char,Bullet List Char,FooterText Char,Holis indice Char,figurat Char,Bullet Points Char,Liste Paragraf Char,Paragraph Char,Citation List Char,Resume Title Char,Paragraphe de liste PBLH Char,Normal bullet 2 Char"/>
    <w:link w:val="ListParagraph"/>
    <w:uiPriority w:val="34"/>
    <w:qFormat/>
    <w:locked/>
    <w:rsid w:val="000D25B2"/>
  </w:style>
  <w:style w:type="paragraph" w:styleId="NormalWeb">
    <w:name w:val="Normal (Web)"/>
    <w:basedOn w:val="Normal"/>
    <w:uiPriority w:val="99"/>
    <w:semiHidden/>
    <w:unhideWhenUsed/>
    <w:rsid w:val="0009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12481</Words>
  <Characters>71145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Rigerta Susaj</dc:creator>
  <cp:lastModifiedBy>Istela Mujollari</cp:lastModifiedBy>
  <cp:revision>2</cp:revision>
  <dcterms:created xsi:type="dcterms:W3CDTF">2024-01-11T11:55:00Z</dcterms:created>
  <dcterms:modified xsi:type="dcterms:W3CDTF">2024-01-11T11:55:00Z</dcterms:modified>
</cp:coreProperties>
</file>